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E60" w:rsidRPr="009A1DEE" w:rsidRDefault="00787E60" w:rsidP="00787E60">
      <w:pPr>
        <w:widowControl w:val="0"/>
        <w:autoSpaceDE w:val="0"/>
        <w:autoSpaceDN w:val="0"/>
        <w:adjustRightInd w:val="0"/>
        <w:spacing w:line="276" w:lineRule="auto"/>
        <w:jc w:val="center"/>
        <w:outlineLvl w:val="2"/>
        <w:rPr>
          <w:b/>
          <w:sz w:val="28"/>
          <w:szCs w:val="28"/>
        </w:rPr>
      </w:pPr>
      <w:r w:rsidRPr="009A1DEE">
        <w:rPr>
          <w:b/>
          <w:sz w:val="28"/>
          <w:szCs w:val="28"/>
        </w:rPr>
        <w:t xml:space="preserve">МУНИЦИПАЛЬНАЯ ПРОГРАММА </w:t>
      </w:r>
    </w:p>
    <w:p w:rsidR="00787E60" w:rsidRPr="009A1DEE" w:rsidRDefault="00787E60" w:rsidP="00787E60">
      <w:pPr>
        <w:spacing w:line="276" w:lineRule="auto"/>
        <w:jc w:val="center"/>
        <w:rPr>
          <w:b/>
          <w:sz w:val="28"/>
          <w:szCs w:val="28"/>
        </w:rPr>
      </w:pPr>
      <w:proofErr w:type="gramStart"/>
      <w:r w:rsidRPr="009A1DEE">
        <w:rPr>
          <w:b/>
          <w:sz w:val="28"/>
          <w:szCs w:val="28"/>
        </w:rPr>
        <w:t>«РАЗВИТИЕ  ОБРАЗОВАНИЯ  И МОЛОДЕЖНОЙ ПОЛИТИКИКИ В ГОРОДСКОМ ОКРУГЕ Г. БОР»</w:t>
      </w:r>
      <w:proofErr w:type="gramEnd"/>
    </w:p>
    <w:p w:rsidR="00787E60" w:rsidRPr="009A1DEE" w:rsidRDefault="00787E60" w:rsidP="00787E60">
      <w:pPr>
        <w:spacing w:line="276" w:lineRule="auto"/>
        <w:jc w:val="center"/>
        <w:rPr>
          <w:b/>
          <w:sz w:val="28"/>
          <w:szCs w:val="28"/>
        </w:rPr>
      </w:pPr>
      <w:r w:rsidRPr="009A1DEE">
        <w:rPr>
          <w:b/>
          <w:sz w:val="28"/>
          <w:szCs w:val="28"/>
        </w:rPr>
        <w:t>(новая редакция)</w:t>
      </w:r>
    </w:p>
    <w:p w:rsidR="00787E60" w:rsidRPr="009A1DEE" w:rsidRDefault="00787E60" w:rsidP="00787E60">
      <w:pPr>
        <w:widowControl w:val="0"/>
        <w:autoSpaceDE w:val="0"/>
        <w:autoSpaceDN w:val="0"/>
        <w:adjustRightInd w:val="0"/>
        <w:spacing w:line="276" w:lineRule="auto"/>
        <w:outlineLvl w:val="2"/>
        <w:rPr>
          <w:b/>
          <w:sz w:val="20"/>
          <w:szCs w:val="20"/>
        </w:rPr>
      </w:pPr>
    </w:p>
    <w:p w:rsidR="00787E60" w:rsidRPr="009A1DEE" w:rsidRDefault="00787E60" w:rsidP="00787E6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center"/>
        <w:outlineLvl w:val="2"/>
        <w:rPr>
          <w:b/>
          <w:sz w:val="28"/>
          <w:szCs w:val="28"/>
        </w:rPr>
      </w:pPr>
      <w:r w:rsidRPr="009A1DEE">
        <w:rPr>
          <w:b/>
          <w:sz w:val="28"/>
          <w:szCs w:val="28"/>
        </w:rPr>
        <w:t>ПАСПОРТ ПРОГРАММЫ</w:t>
      </w:r>
    </w:p>
    <w:p w:rsidR="00787E60" w:rsidRPr="009A1DEE" w:rsidRDefault="00787E60" w:rsidP="00787E60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892"/>
      </w:tblGrid>
      <w:tr w:rsidR="00787E60" w:rsidRPr="0036542B" w:rsidTr="00B92E6D">
        <w:tc>
          <w:tcPr>
            <w:tcW w:w="14794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4626" w:type="dxa"/>
              <w:tblInd w:w="217" w:type="dxa"/>
              <w:tblCellMar>
                <w:left w:w="75" w:type="dxa"/>
                <w:right w:w="75" w:type="dxa"/>
              </w:tblCellMar>
              <w:tblLook w:val="04A0"/>
            </w:tblPr>
            <w:tblGrid>
              <w:gridCol w:w="554"/>
              <w:gridCol w:w="2729"/>
              <w:gridCol w:w="4095"/>
              <w:gridCol w:w="1293"/>
              <w:gridCol w:w="1392"/>
              <w:gridCol w:w="1477"/>
              <w:gridCol w:w="1559"/>
              <w:gridCol w:w="1527"/>
            </w:tblGrid>
            <w:tr w:rsidR="00787E60" w:rsidRPr="0036542B" w:rsidTr="00B92E6D">
              <w:tc>
                <w:tcPr>
                  <w:tcW w:w="1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 w:rsidRPr="0036542B">
                    <w:rPr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b/>
                      <w:sz w:val="28"/>
                      <w:szCs w:val="28"/>
                    </w:rPr>
                  </w:pPr>
                  <w:r w:rsidRPr="0036542B">
                    <w:rPr>
                      <w:b/>
                      <w:sz w:val="28"/>
                      <w:szCs w:val="28"/>
                    </w:rPr>
                    <w:t xml:space="preserve">Ответственный исполнитель программы </w:t>
                  </w:r>
                </w:p>
              </w:tc>
              <w:tc>
                <w:tcPr>
                  <w:tcW w:w="3878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 w:rsidRPr="0036542B">
                    <w:rPr>
                      <w:sz w:val="28"/>
                      <w:szCs w:val="28"/>
                    </w:rPr>
                    <w:t xml:space="preserve">Управление образования и молодежной политики  администрации городского округа </w:t>
                  </w:r>
                  <w:proofErr w:type="gramStart"/>
                  <w:r w:rsidRPr="0036542B">
                    <w:rPr>
                      <w:sz w:val="28"/>
                      <w:szCs w:val="28"/>
                    </w:rPr>
                    <w:t>г</w:t>
                  </w:r>
                  <w:proofErr w:type="gramEnd"/>
                  <w:r w:rsidRPr="0036542B">
                    <w:rPr>
                      <w:sz w:val="28"/>
                      <w:szCs w:val="28"/>
                    </w:rPr>
                    <w:t>. Бор (далее по тексту УО и МП)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 w:rsidRPr="0036542B">
                    <w:rPr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b/>
                      <w:sz w:val="28"/>
                      <w:szCs w:val="28"/>
                    </w:rPr>
                  </w:pPr>
                  <w:r w:rsidRPr="0036542B">
                    <w:rPr>
                      <w:b/>
                      <w:sz w:val="28"/>
                      <w:szCs w:val="28"/>
                    </w:rPr>
                    <w:t>Соисполнители программы</w:t>
                  </w:r>
                </w:p>
              </w:tc>
              <w:tc>
                <w:tcPr>
                  <w:tcW w:w="3878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 w:rsidRPr="0036542B">
                    <w:rPr>
                      <w:sz w:val="28"/>
                      <w:szCs w:val="28"/>
                    </w:rPr>
                    <w:t xml:space="preserve">Управление физической культуры и спорта администрации городского округа </w:t>
                  </w:r>
                  <w:proofErr w:type="gramStart"/>
                  <w:r w:rsidRPr="0036542B">
                    <w:rPr>
                      <w:sz w:val="28"/>
                      <w:szCs w:val="28"/>
                    </w:rPr>
                    <w:t>г</w:t>
                  </w:r>
                  <w:proofErr w:type="gramEnd"/>
                  <w:r w:rsidRPr="0036542B">
                    <w:rPr>
                      <w:sz w:val="28"/>
                      <w:szCs w:val="28"/>
                    </w:rPr>
                    <w:t>. Бор (далее по тексту УФК и С)</w:t>
                  </w:r>
                </w:p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 w:rsidRPr="0036542B">
                    <w:rPr>
                      <w:sz w:val="28"/>
                      <w:szCs w:val="28"/>
                    </w:rPr>
                    <w:t xml:space="preserve">Управление жилищно-коммунального хозяйства и благоустройства администрации городского округа </w:t>
                  </w:r>
                  <w:proofErr w:type="gramStart"/>
                  <w:r w:rsidRPr="0036542B">
                    <w:rPr>
                      <w:sz w:val="28"/>
                      <w:szCs w:val="28"/>
                    </w:rPr>
                    <w:t>г</w:t>
                  </w:r>
                  <w:proofErr w:type="gramEnd"/>
                  <w:r w:rsidRPr="0036542B">
                    <w:rPr>
                      <w:sz w:val="28"/>
                      <w:szCs w:val="28"/>
                    </w:rPr>
                    <w:t>. Бор (далее по тексту  УЖКХ)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 w:rsidRPr="0036542B">
                    <w:rPr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b/>
                      <w:sz w:val="28"/>
                      <w:szCs w:val="28"/>
                    </w:rPr>
                  </w:pPr>
                  <w:r w:rsidRPr="0036542B">
                    <w:rPr>
                      <w:b/>
                      <w:sz w:val="28"/>
                      <w:szCs w:val="28"/>
                    </w:rPr>
                    <w:t>Подпрограммы  программы</w:t>
                  </w:r>
                </w:p>
              </w:tc>
              <w:tc>
                <w:tcPr>
                  <w:tcW w:w="3878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rPr>
                      <w:sz w:val="28"/>
                      <w:szCs w:val="28"/>
                    </w:rPr>
                  </w:pPr>
                  <w:r w:rsidRPr="0036542B">
                    <w:rPr>
                      <w:sz w:val="28"/>
                      <w:szCs w:val="28"/>
                    </w:rPr>
                    <w:t xml:space="preserve">1. Развитие дошкольного образования </w:t>
                  </w:r>
                </w:p>
                <w:p w:rsidR="00787E60" w:rsidRPr="0036542B" w:rsidRDefault="00787E60" w:rsidP="00B92E6D">
                  <w:pPr>
                    <w:rPr>
                      <w:sz w:val="28"/>
                      <w:szCs w:val="28"/>
                    </w:rPr>
                  </w:pPr>
                  <w:r w:rsidRPr="0036542B">
                    <w:rPr>
                      <w:sz w:val="28"/>
                      <w:szCs w:val="28"/>
                    </w:rPr>
                    <w:t>2. Развитие общего образования</w:t>
                  </w:r>
                </w:p>
                <w:p w:rsidR="00787E60" w:rsidRPr="0036542B" w:rsidRDefault="00787E60" w:rsidP="00B92E6D">
                  <w:pPr>
                    <w:rPr>
                      <w:sz w:val="28"/>
                      <w:szCs w:val="28"/>
                    </w:rPr>
                  </w:pPr>
                  <w:r w:rsidRPr="0036542B">
                    <w:rPr>
                      <w:sz w:val="28"/>
                      <w:szCs w:val="28"/>
                    </w:rPr>
                    <w:t xml:space="preserve">3. Развитие дополнительного образования </w:t>
                  </w:r>
                </w:p>
                <w:p w:rsidR="00787E60" w:rsidRPr="0036542B" w:rsidRDefault="00787E60" w:rsidP="00B92E6D">
                  <w:pPr>
                    <w:rPr>
                      <w:sz w:val="28"/>
                      <w:szCs w:val="28"/>
                    </w:rPr>
                  </w:pPr>
                  <w:r w:rsidRPr="0036542B">
                    <w:rPr>
                      <w:sz w:val="28"/>
                      <w:szCs w:val="28"/>
                    </w:rPr>
                    <w:t xml:space="preserve">4.  Совершенствование механизмов, обеспечивающих качественное  образование в городском округе </w:t>
                  </w:r>
                  <w:proofErr w:type="gramStart"/>
                  <w:r w:rsidRPr="0036542B">
                    <w:rPr>
                      <w:sz w:val="28"/>
                      <w:szCs w:val="28"/>
                    </w:rPr>
                    <w:t>г</w:t>
                  </w:r>
                  <w:proofErr w:type="gramEnd"/>
                  <w:r w:rsidRPr="0036542B">
                    <w:rPr>
                      <w:sz w:val="28"/>
                      <w:szCs w:val="28"/>
                    </w:rPr>
                    <w:t>. Бор</w:t>
                  </w:r>
                </w:p>
                <w:p w:rsidR="00787E60" w:rsidRPr="0036542B" w:rsidRDefault="00787E60" w:rsidP="00B92E6D">
                  <w:pPr>
                    <w:rPr>
                      <w:sz w:val="28"/>
                      <w:szCs w:val="28"/>
                    </w:rPr>
                  </w:pPr>
                  <w:r w:rsidRPr="0036542B">
                    <w:rPr>
                      <w:sz w:val="28"/>
                      <w:szCs w:val="28"/>
                    </w:rPr>
                    <w:t>5. Обеспечение реализации муниципальной программы</w:t>
                  </w:r>
                </w:p>
                <w:p w:rsidR="00787E60" w:rsidRPr="0036542B" w:rsidRDefault="00787E60" w:rsidP="00B92E6D">
                  <w:pPr>
                    <w:rPr>
                      <w:sz w:val="28"/>
                      <w:szCs w:val="28"/>
                    </w:rPr>
                  </w:pPr>
                  <w:r w:rsidRPr="0036542B">
                    <w:rPr>
                      <w:sz w:val="28"/>
                      <w:szCs w:val="28"/>
                    </w:rPr>
                    <w:t>6. Ресурсное обеспечение образовательных учреждений</w:t>
                  </w:r>
                </w:p>
                <w:p w:rsidR="00787E60" w:rsidRPr="0036542B" w:rsidRDefault="00787E60" w:rsidP="00B92E6D">
                  <w:pPr>
                    <w:rPr>
                      <w:sz w:val="28"/>
                      <w:szCs w:val="28"/>
                    </w:rPr>
                  </w:pPr>
                  <w:r w:rsidRPr="0036542B">
                    <w:rPr>
                      <w:sz w:val="28"/>
                      <w:szCs w:val="28"/>
                    </w:rPr>
                    <w:t>7. Р</w:t>
                  </w:r>
                  <w:r>
                    <w:rPr>
                      <w:sz w:val="28"/>
                      <w:szCs w:val="28"/>
                    </w:rPr>
                    <w:t xml:space="preserve">азвитие </w:t>
                  </w:r>
                  <w:r w:rsidRPr="0036542B">
                    <w:rPr>
                      <w:sz w:val="28"/>
                      <w:szCs w:val="28"/>
                    </w:rPr>
                    <w:t xml:space="preserve"> молодежной политики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 w:rsidRPr="0036542B">
                    <w:rPr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b/>
                      <w:sz w:val="28"/>
                      <w:szCs w:val="28"/>
                    </w:rPr>
                  </w:pPr>
                  <w:r w:rsidRPr="0036542B">
                    <w:rPr>
                      <w:b/>
                      <w:sz w:val="28"/>
                      <w:szCs w:val="28"/>
                    </w:rPr>
                    <w:t>Цель</w:t>
                  </w:r>
                </w:p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b/>
                      <w:sz w:val="28"/>
                      <w:szCs w:val="28"/>
                    </w:rPr>
                  </w:pPr>
                  <w:r w:rsidRPr="0036542B">
                    <w:rPr>
                      <w:b/>
                      <w:sz w:val="28"/>
                      <w:szCs w:val="28"/>
                    </w:rPr>
                    <w:t>Программы</w:t>
                  </w:r>
                </w:p>
              </w:tc>
              <w:tc>
                <w:tcPr>
                  <w:tcW w:w="3878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  <w:r w:rsidRPr="0036542B">
                    <w:rPr>
                      <w:sz w:val="28"/>
                      <w:szCs w:val="28"/>
                    </w:rPr>
                    <w:t>Обеспечение качественного образования, соответствующего требованиям инновационного развития экономики, современным потребностям общества и каждого гражданина, организация качественного отдыха и оздоровления детей и подростков, создание условий для эффективной самореализации молодежи городского округа г</w:t>
                  </w:r>
                  <w:proofErr w:type="gramStart"/>
                  <w:r w:rsidRPr="0036542B">
                    <w:rPr>
                      <w:sz w:val="28"/>
                      <w:szCs w:val="28"/>
                    </w:rPr>
                    <w:t>.Б</w:t>
                  </w:r>
                  <w:proofErr w:type="gramEnd"/>
                  <w:r w:rsidRPr="0036542B">
                    <w:rPr>
                      <w:sz w:val="28"/>
                      <w:szCs w:val="28"/>
                    </w:rPr>
                    <w:t>ор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 w:rsidRPr="0036542B">
                    <w:rPr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9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b/>
                      <w:sz w:val="28"/>
                      <w:szCs w:val="28"/>
                    </w:rPr>
                  </w:pPr>
                  <w:r w:rsidRPr="0036542B">
                    <w:rPr>
                      <w:b/>
                      <w:sz w:val="28"/>
                      <w:szCs w:val="28"/>
                    </w:rPr>
                    <w:t xml:space="preserve">Задачи Программы </w:t>
                  </w:r>
                </w:p>
              </w:tc>
              <w:tc>
                <w:tcPr>
                  <w:tcW w:w="3878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numPr>
                      <w:ilvl w:val="0"/>
                      <w:numId w:val="1"/>
                    </w:numPr>
                    <w:tabs>
                      <w:tab w:val="clear" w:pos="2119"/>
                      <w:tab w:val="num" w:pos="0"/>
                      <w:tab w:val="num" w:pos="350"/>
                    </w:tabs>
                    <w:autoSpaceDE w:val="0"/>
                    <w:autoSpaceDN w:val="0"/>
                    <w:adjustRightInd w:val="0"/>
                    <w:ind w:left="67" w:firstLine="0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36542B">
                    <w:rPr>
                      <w:sz w:val="28"/>
                      <w:szCs w:val="28"/>
                      <w:lang w:eastAsia="en-US"/>
                    </w:rPr>
                    <w:t xml:space="preserve">Обеспечение  равенства возможностей для каждого ребёнка в получении качественного дошкольного образования на территории   городского округа </w:t>
                  </w:r>
                  <w:proofErr w:type="gramStart"/>
                  <w:r w:rsidRPr="0036542B">
                    <w:rPr>
                      <w:sz w:val="28"/>
                      <w:szCs w:val="28"/>
                      <w:lang w:eastAsia="en-US"/>
                    </w:rPr>
                    <w:t>г</w:t>
                  </w:r>
                  <w:proofErr w:type="gramEnd"/>
                  <w:r w:rsidRPr="0036542B">
                    <w:rPr>
                      <w:sz w:val="28"/>
                      <w:szCs w:val="28"/>
                      <w:lang w:eastAsia="en-US"/>
                    </w:rPr>
                    <w:t>. Бор;</w:t>
                  </w:r>
                </w:p>
                <w:p w:rsidR="00787E60" w:rsidRPr="0036542B" w:rsidRDefault="00787E60" w:rsidP="00B92E6D">
                  <w:pPr>
                    <w:numPr>
                      <w:ilvl w:val="0"/>
                      <w:numId w:val="1"/>
                    </w:numPr>
                    <w:tabs>
                      <w:tab w:val="clear" w:pos="2119"/>
                      <w:tab w:val="num" w:pos="0"/>
                      <w:tab w:val="num" w:pos="350"/>
                      <w:tab w:val="num" w:pos="1080"/>
                    </w:tabs>
                    <w:ind w:left="67" w:firstLine="0"/>
                    <w:jc w:val="both"/>
                    <w:rPr>
                      <w:sz w:val="28"/>
                      <w:szCs w:val="28"/>
                    </w:rPr>
                  </w:pPr>
                  <w:r w:rsidRPr="0036542B">
                    <w:rPr>
                      <w:sz w:val="28"/>
                      <w:szCs w:val="28"/>
                    </w:rPr>
                    <w:t xml:space="preserve">Создание в системе общего образования равных возможностей для современного </w:t>
                  </w:r>
                  <w:r w:rsidRPr="0036542B">
                    <w:rPr>
                      <w:sz w:val="28"/>
                      <w:szCs w:val="28"/>
                    </w:rPr>
                    <w:lastRenderedPageBreak/>
                    <w:t>качественного образования и успешной социализации детей;</w:t>
                  </w:r>
                </w:p>
                <w:p w:rsidR="00787E60" w:rsidRPr="0036542B" w:rsidRDefault="00787E60" w:rsidP="00B92E6D">
                  <w:pPr>
                    <w:widowControl w:val="0"/>
                    <w:numPr>
                      <w:ilvl w:val="0"/>
                      <w:numId w:val="1"/>
                    </w:numPr>
                    <w:tabs>
                      <w:tab w:val="clear" w:pos="2119"/>
                      <w:tab w:val="num" w:pos="0"/>
                      <w:tab w:val="num" w:pos="350"/>
                      <w:tab w:val="num" w:pos="851"/>
                      <w:tab w:val="left" w:pos="1560"/>
                    </w:tabs>
                    <w:autoSpaceDE w:val="0"/>
                    <w:autoSpaceDN w:val="0"/>
                    <w:adjustRightInd w:val="0"/>
                    <w:ind w:left="67" w:firstLine="0"/>
                    <w:jc w:val="both"/>
                    <w:rPr>
                      <w:sz w:val="28"/>
                      <w:szCs w:val="28"/>
                    </w:rPr>
                  </w:pPr>
                  <w:r w:rsidRPr="0036542B">
                    <w:rPr>
                      <w:sz w:val="28"/>
                      <w:szCs w:val="28"/>
                      <w:shd w:val="clear" w:color="auto" w:fill="FFFFFF"/>
                    </w:rPr>
                    <w:t xml:space="preserve">Создание условий, обеспечивающих соответствие  системы дополнительного образования требованиям инновационного развития экономики, удовлетворение ожиданий общества и каждого гражданина, создание в системе воспитания и дополнительного образования равных возможностей для современного качественного образования и позитивной социализации детей. Внедрение целевой модели развития системы дополнительного образования, в том числе внедрение и распространение системы персонифицированного финансирования дополнительного образования. Обеспечение безопасного, качественного отдыха и оздоровление детей муниципального образования городского округа </w:t>
                  </w:r>
                  <w:proofErr w:type="gramStart"/>
                  <w:r w:rsidRPr="0036542B">
                    <w:rPr>
                      <w:sz w:val="28"/>
                      <w:szCs w:val="28"/>
                      <w:shd w:val="clear" w:color="auto" w:fill="FFFFFF"/>
                    </w:rPr>
                    <w:t>г</w:t>
                  </w:r>
                  <w:proofErr w:type="gramEnd"/>
                  <w:r w:rsidRPr="0036542B">
                    <w:rPr>
                      <w:sz w:val="28"/>
                      <w:szCs w:val="28"/>
                      <w:shd w:val="clear" w:color="auto" w:fill="FFFFFF"/>
                    </w:rPr>
                    <w:t>. Бор</w:t>
                  </w:r>
                </w:p>
                <w:p w:rsidR="00787E60" w:rsidRPr="0036542B" w:rsidRDefault="00787E60" w:rsidP="00B92E6D">
                  <w:pPr>
                    <w:widowControl w:val="0"/>
                    <w:numPr>
                      <w:ilvl w:val="0"/>
                      <w:numId w:val="1"/>
                    </w:numPr>
                    <w:tabs>
                      <w:tab w:val="clear" w:pos="2119"/>
                      <w:tab w:val="num" w:pos="0"/>
                      <w:tab w:val="num" w:pos="350"/>
                      <w:tab w:val="num" w:pos="851"/>
                      <w:tab w:val="left" w:pos="1560"/>
                    </w:tabs>
                    <w:autoSpaceDE w:val="0"/>
                    <w:autoSpaceDN w:val="0"/>
                    <w:adjustRightInd w:val="0"/>
                    <w:ind w:left="67" w:firstLine="0"/>
                    <w:jc w:val="both"/>
                    <w:rPr>
                      <w:sz w:val="28"/>
                      <w:szCs w:val="28"/>
                    </w:rPr>
                  </w:pPr>
                  <w:r w:rsidRPr="0036542B">
                    <w:rPr>
                      <w:sz w:val="28"/>
                      <w:szCs w:val="28"/>
                    </w:rPr>
                    <w:t>Развитие инфраструктуры и организационно-методических механизмов, обеспечивающих качественное образование.</w:t>
                  </w:r>
                </w:p>
                <w:p w:rsidR="00787E60" w:rsidRPr="0036542B" w:rsidRDefault="00787E60" w:rsidP="00B92E6D">
                  <w:pPr>
                    <w:numPr>
                      <w:ilvl w:val="0"/>
                      <w:numId w:val="1"/>
                    </w:numPr>
                    <w:tabs>
                      <w:tab w:val="clear" w:pos="2119"/>
                      <w:tab w:val="num" w:pos="0"/>
                      <w:tab w:val="num" w:pos="350"/>
                      <w:tab w:val="num" w:pos="1080"/>
                    </w:tabs>
                    <w:ind w:left="67" w:firstLine="0"/>
                    <w:jc w:val="both"/>
                    <w:rPr>
                      <w:sz w:val="28"/>
                      <w:szCs w:val="28"/>
                    </w:rPr>
                  </w:pPr>
                  <w:r w:rsidRPr="0036542B">
                    <w:rPr>
                      <w:sz w:val="28"/>
                      <w:szCs w:val="28"/>
                    </w:rPr>
                    <w:t>Обеспечение социально-правовой защиты детей на территории городского округа г</w:t>
                  </w:r>
                  <w:proofErr w:type="gramStart"/>
                  <w:r w:rsidRPr="0036542B">
                    <w:rPr>
                      <w:sz w:val="28"/>
                      <w:szCs w:val="28"/>
                    </w:rPr>
                    <w:t>.Б</w:t>
                  </w:r>
                  <w:proofErr w:type="gramEnd"/>
                  <w:r w:rsidRPr="0036542B">
                    <w:rPr>
                      <w:sz w:val="28"/>
                      <w:szCs w:val="28"/>
                    </w:rPr>
                    <w:t>ор Нижегородской области</w:t>
                  </w:r>
                </w:p>
                <w:p w:rsidR="00787E60" w:rsidRPr="0036542B" w:rsidRDefault="00787E60" w:rsidP="00B92E6D">
                  <w:pPr>
                    <w:tabs>
                      <w:tab w:val="num" w:pos="350"/>
                      <w:tab w:val="num" w:pos="1080"/>
                    </w:tabs>
                    <w:ind w:left="67"/>
                    <w:jc w:val="both"/>
                    <w:rPr>
                      <w:sz w:val="28"/>
                      <w:szCs w:val="28"/>
                    </w:rPr>
                  </w:pPr>
                  <w:r w:rsidRPr="0036542B">
                    <w:rPr>
                      <w:sz w:val="28"/>
                      <w:szCs w:val="28"/>
                    </w:rPr>
                    <w:t>6.Обеспечение государственных гарантий прав граждан на получение общедоступного начального общего, основного общего, среднего общего образования</w:t>
                  </w:r>
                </w:p>
                <w:p w:rsidR="00787E60" w:rsidRPr="0036542B" w:rsidRDefault="00787E60" w:rsidP="00B92E6D">
                  <w:pPr>
                    <w:tabs>
                      <w:tab w:val="num" w:pos="350"/>
                      <w:tab w:val="num" w:pos="1080"/>
                    </w:tabs>
                    <w:ind w:left="67"/>
                    <w:jc w:val="both"/>
                    <w:rPr>
                      <w:sz w:val="28"/>
                      <w:szCs w:val="28"/>
                    </w:rPr>
                  </w:pPr>
                  <w:r w:rsidRPr="0036542B">
                    <w:rPr>
                      <w:sz w:val="28"/>
                      <w:szCs w:val="28"/>
                    </w:rPr>
                    <w:t xml:space="preserve">7. Создание условий для реализации творческого, научного, спортивного и духовно-нравственного развития молодежи, организация занятости молодежи </w:t>
                  </w:r>
                </w:p>
              </w:tc>
            </w:tr>
            <w:tr w:rsidR="00787E60" w:rsidRPr="0036542B" w:rsidTr="00B92E6D">
              <w:trPr>
                <w:trHeight w:val="400"/>
              </w:trPr>
              <w:tc>
                <w:tcPr>
                  <w:tcW w:w="189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 w:rsidRPr="0036542B">
                    <w:rPr>
                      <w:sz w:val="28"/>
                      <w:szCs w:val="28"/>
                    </w:rPr>
                    <w:lastRenderedPageBreak/>
                    <w:t>6.</w:t>
                  </w:r>
                </w:p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b/>
                      <w:sz w:val="26"/>
                      <w:szCs w:val="26"/>
                    </w:rPr>
                  </w:pPr>
                  <w:r w:rsidRPr="0036542B">
                    <w:rPr>
                      <w:b/>
                      <w:sz w:val="26"/>
                      <w:szCs w:val="26"/>
                    </w:rPr>
                    <w:t>Этапы и сроки реализации  программы</w:t>
                  </w:r>
                </w:p>
              </w:tc>
              <w:tc>
                <w:tcPr>
                  <w:tcW w:w="3878" w:type="pct"/>
                  <w:gridSpan w:val="6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 xml:space="preserve">2020-2023  </w:t>
                  </w:r>
                  <w:r w:rsidRPr="0036542B">
                    <w:rPr>
                      <w:sz w:val="28"/>
                      <w:szCs w:val="28"/>
                    </w:rPr>
                    <w:t xml:space="preserve"> годы, без разделения на этапы </w:t>
                  </w:r>
                </w:p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</w:tr>
            <w:tr w:rsidR="00787E60" w:rsidRPr="0036542B" w:rsidTr="00B92E6D">
              <w:trPr>
                <w:trHeight w:val="767"/>
              </w:trPr>
              <w:tc>
                <w:tcPr>
                  <w:tcW w:w="18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 w:rsidRPr="0036542B">
                    <w:rPr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93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  <w:r w:rsidRPr="0036542B">
                    <w:rPr>
                      <w:b/>
                    </w:rPr>
                    <w:t>Объемы финансирования Программы в разрезе источников и сроков реализации</w:t>
                  </w:r>
                </w:p>
              </w:tc>
              <w:tc>
                <w:tcPr>
                  <w:tcW w:w="1400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787E60" w:rsidRPr="0036542B" w:rsidRDefault="00787E60" w:rsidP="00B92E6D">
                  <w:pPr>
                    <w:jc w:val="center"/>
                    <w:rPr>
                      <w:sz w:val="28"/>
                      <w:szCs w:val="28"/>
                    </w:rPr>
                  </w:pPr>
                  <w:r w:rsidRPr="0036542B">
                    <w:rPr>
                      <w:spacing w:val="-5"/>
                      <w:sz w:val="28"/>
                      <w:szCs w:val="28"/>
                    </w:rPr>
                    <w:t>Источники финансирования программы</w:t>
                  </w:r>
                </w:p>
              </w:tc>
              <w:tc>
                <w:tcPr>
                  <w:tcW w:w="44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jc w:val="center"/>
                    <w:rPr>
                      <w:bCs/>
                      <w:spacing w:val="-5"/>
                      <w:sz w:val="28"/>
                      <w:szCs w:val="28"/>
                    </w:rPr>
                  </w:pPr>
                  <w:r w:rsidRPr="0036542B">
                    <w:rPr>
                      <w:bCs/>
                      <w:spacing w:val="-5"/>
                      <w:sz w:val="28"/>
                      <w:szCs w:val="28"/>
                    </w:rPr>
                    <w:t>Всего, тыс. руб.</w:t>
                  </w:r>
                </w:p>
              </w:tc>
              <w:tc>
                <w:tcPr>
                  <w:tcW w:w="2036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jc w:val="center"/>
                    <w:rPr>
                      <w:bCs/>
                      <w:spacing w:val="-5"/>
                      <w:sz w:val="28"/>
                      <w:szCs w:val="28"/>
                    </w:rPr>
                  </w:pPr>
                  <w:r w:rsidRPr="0036542B">
                    <w:rPr>
                      <w:bCs/>
                      <w:spacing w:val="-5"/>
                      <w:sz w:val="28"/>
                      <w:szCs w:val="28"/>
                    </w:rPr>
                    <w:t>В том числе по годам реализации программы, тыс. руб.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/>
              </w:tc>
              <w:tc>
                <w:tcPr>
                  <w:tcW w:w="442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87E60" w:rsidRPr="0036542B" w:rsidRDefault="00787E60" w:rsidP="00B92E6D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36542B" w:rsidRDefault="00787E60" w:rsidP="00B92E6D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2020</w:t>
                  </w:r>
                  <w:r w:rsidRPr="0036542B">
                    <w:rPr>
                      <w:sz w:val="22"/>
                      <w:szCs w:val="22"/>
                    </w:rPr>
                    <w:t>год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sz w:val="22"/>
                      <w:szCs w:val="22"/>
                    </w:rPr>
                  </w:pPr>
                  <w:r w:rsidRPr="00057DA8">
                    <w:rPr>
                      <w:sz w:val="22"/>
                      <w:szCs w:val="22"/>
                    </w:rPr>
                    <w:t>2021 год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sz w:val="22"/>
                      <w:szCs w:val="22"/>
                    </w:rPr>
                  </w:pPr>
                  <w:r w:rsidRPr="00057DA8">
                    <w:rPr>
                      <w:sz w:val="22"/>
                      <w:szCs w:val="22"/>
                    </w:rPr>
                    <w:t>2022 год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sz w:val="22"/>
                      <w:szCs w:val="22"/>
                    </w:rPr>
                  </w:pPr>
                  <w:r w:rsidRPr="00057DA8">
                    <w:rPr>
                      <w:sz w:val="22"/>
                      <w:szCs w:val="22"/>
                    </w:rPr>
                    <w:t>2023 год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r w:rsidRPr="0036542B">
                    <w:t>Всего  по муниципальной программе(1) + (2) + (3) + (4)</w:t>
                  </w: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8 882 884,6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2 206 613,9  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  <w:r w:rsidR="00E2017C">
                    <w:rPr>
                      <w:color w:val="000000"/>
                      <w:sz w:val="22"/>
                      <w:szCs w:val="22"/>
                    </w:rPr>
                    <w:t> 229 202,3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2 205 844,7  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2 241 223,7  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r w:rsidRPr="0036542B">
                    <w:t>(1) расходы</w:t>
                  </w:r>
                  <w:r w:rsidRPr="0036542B">
                    <w:cr/>
                    <w:t>бюджета ГО</w:t>
                  </w:r>
                  <w:proofErr w:type="gramStart"/>
                  <w:r w:rsidRPr="0036542B">
                    <w:t xml:space="preserve"> </w:t>
                  </w:r>
                  <w:r w:rsidRPr="0036542B">
                    <w:cr/>
                    <w:t xml:space="preserve">. Бор (без учета передаваемых в бюджет ГО  средств из областного и федерального </w:t>
                  </w:r>
                  <w:r w:rsidRPr="0036542B">
                    <w:lastRenderedPageBreak/>
                    <w:t>бюджетов)</w:t>
                  </w:r>
                  <w:proofErr w:type="gramEnd"/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2 683 864,0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642 468,9  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69</w:t>
                  </w:r>
                  <w:r w:rsidR="00E2017C">
                    <w:rPr>
                      <w:color w:val="000000"/>
                      <w:sz w:val="22"/>
                      <w:szCs w:val="22"/>
                    </w:rPr>
                    <w:t>5 638,9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 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667 737,6   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678 018,6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r w:rsidRPr="0036542B">
                    <w:t>(2) расходы за счет средств областного бюджета, передаваемых в бюджет ГО г. Бор</w:t>
                  </w: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5 443 596,1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1 352 175,3  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057DA8">
                    <w:rPr>
                      <w:color w:val="000000"/>
                      <w:sz w:val="22"/>
                      <w:szCs w:val="22"/>
                    </w:rPr>
                    <w:t>1 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Pr="00057DA8">
                    <w:rPr>
                      <w:color w:val="000000"/>
                      <w:sz w:val="22"/>
                      <w:szCs w:val="22"/>
                    </w:rPr>
                    <w:t xml:space="preserve">352 411,8  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057DA8">
                    <w:rPr>
                      <w:color w:val="000000"/>
                      <w:sz w:val="22"/>
                      <w:szCs w:val="22"/>
                    </w:rPr>
                    <w:t>1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 </w:t>
                  </w:r>
                  <w:r w:rsidRPr="00057DA8">
                    <w:rPr>
                      <w:color w:val="000000"/>
                      <w:sz w:val="22"/>
                      <w:szCs w:val="22"/>
                    </w:rPr>
                    <w:t>356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Pr="00057DA8">
                    <w:rPr>
                      <w:color w:val="000000"/>
                      <w:sz w:val="22"/>
                      <w:szCs w:val="22"/>
                    </w:rPr>
                    <w:t xml:space="preserve"> 955,5  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1 382 053,5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r w:rsidRPr="0036542B">
                    <w:t>(3) расходы за счет средств  федерального бюджета, передаваемых  в бюджет ГО г. Бор</w:t>
                  </w: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17 821,1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17 821,1  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0,0  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0,0  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r w:rsidRPr="0036542B">
                    <w:t xml:space="preserve">(4) прочие источники </w:t>
                  </w:r>
                </w:p>
                <w:p w:rsidR="00787E60" w:rsidRPr="0036542B" w:rsidRDefault="00787E60" w:rsidP="00B92E6D">
                  <w:r w:rsidRPr="0036542B">
                    <w:t>в том числе:</w:t>
                  </w: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737 603,4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194 148,6  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181 151,6  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181 151,6  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181 151,6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r w:rsidRPr="0036542B">
                    <w:t>Средства  родительской платы за присмотр и уход</w:t>
                  </w: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559 460,3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141 878,6  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139 193,9  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139 193,9  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139</w:t>
                  </w:r>
                  <w:r w:rsidR="00E2017C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193,9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r w:rsidRPr="0036542B">
                    <w:t>Средства от иной, приносящей доход деятельности</w:t>
                  </w: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178 143,1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52 270,0  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41 957,7  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41 957,7  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41 957,7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rPr>
                      <w:b/>
                    </w:rPr>
                  </w:pPr>
                  <w:r w:rsidRPr="0036542B">
                    <w:rPr>
                      <w:b/>
                    </w:rPr>
                    <w:t>В том числе:</w:t>
                  </w: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roofErr w:type="gramStart"/>
                  <w:r w:rsidRPr="0036542B">
                    <w:t>1</w:t>
                  </w:r>
                  <w:r w:rsidRPr="0036542B">
                    <w:rPr>
                      <w:b/>
                    </w:rPr>
                    <w:t xml:space="preserve"> подпрограмма </w:t>
                  </w:r>
                  <w:r w:rsidRPr="0036542B">
                    <w:t>(1) + (</w:t>
                  </w:r>
                  <w:proofErr w:type="gramEnd"/>
                  <w:r w:rsidRPr="0036542B">
                    <w:cr/>
                    <w:t>) + (3) + (4)</w:t>
                  </w: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E2017C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3 943 452,0</w:t>
                  </w:r>
                  <w:r w:rsidR="00787E60">
                    <w:rPr>
                      <w:color w:val="000000"/>
                      <w:sz w:val="22"/>
                      <w:szCs w:val="22"/>
                    </w:rPr>
                    <w:t xml:space="preserve">  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975 301,3  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57DA8">
                    <w:rPr>
                      <w:color w:val="000000"/>
                      <w:sz w:val="22"/>
                      <w:szCs w:val="22"/>
                    </w:rPr>
                    <w:t>999 811,6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57DA8">
                    <w:rPr>
                      <w:color w:val="000000"/>
                      <w:sz w:val="22"/>
                      <w:szCs w:val="22"/>
                    </w:rPr>
                    <w:t>978 419,9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57DA8">
                    <w:rPr>
                      <w:color w:val="000000"/>
                      <w:sz w:val="22"/>
                      <w:szCs w:val="22"/>
                    </w:rPr>
                    <w:t>989 919,2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roofErr w:type="gramStart"/>
                  <w:r w:rsidRPr="0036542B">
                    <w:t>(1) расходы бюджета ГО г. Бор (без учета передаваемых в бюджет ГО  средств из областного и федерального бюджетов)</w:t>
                  </w:r>
                  <w:proofErr w:type="gramEnd"/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982 629,8  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240 357,7  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57DA8">
                    <w:rPr>
                      <w:color w:val="000000"/>
                      <w:sz w:val="22"/>
                      <w:szCs w:val="22"/>
                    </w:rPr>
                    <w:t>264 934,5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57DA8">
                    <w:rPr>
                      <w:color w:val="000000"/>
                      <w:sz w:val="22"/>
                      <w:szCs w:val="22"/>
                    </w:rPr>
                    <w:t>243 542,8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233 794,8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r w:rsidRPr="0036542B">
                    <w:t>(2) расходы за счет средств областного бюджета, передаваемых в бюджет ГО г. Бор</w:t>
                  </w: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2 352 679,4  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578 881,6  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57DA8">
                    <w:rPr>
                      <w:color w:val="000000"/>
                      <w:sz w:val="22"/>
                      <w:szCs w:val="22"/>
                    </w:rPr>
                    <w:t>584 183,5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57DA8">
                    <w:rPr>
                      <w:color w:val="000000"/>
                      <w:sz w:val="22"/>
                      <w:szCs w:val="22"/>
                    </w:rPr>
                    <w:t>584 183,5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605 430,8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r w:rsidRPr="0036542B">
                    <w:t>(3) расходы за счет средств  федерального бюджета, передаваемых в бюджет ГО г. Бор</w:t>
                  </w: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0,0  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0,0  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r w:rsidRPr="0036542B">
                    <w:t xml:space="preserve">(4) прочие источники </w:t>
                  </w:r>
                </w:p>
                <w:p w:rsidR="00787E60" w:rsidRPr="0036542B" w:rsidRDefault="00787E60" w:rsidP="00B92E6D">
                  <w:r w:rsidRPr="0036542B">
                    <w:t>в том числе:</w:t>
                  </w: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608 142,8  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156 062,0  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150 693,6  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150 693,6  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150 693,6  </w:t>
                  </w:r>
                </w:p>
              </w:tc>
            </w:tr>
            <w:tr w:rsidR="00787E60" w:rsidRPr="0036542B" w:rsidTr="00B92E6D">
              <w:trPr>
                <w:trHeight w:val="347"/>
              </w:trPr>
              <w:tc>
                <w:tcPr>
                  <w:tcW w:w="1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r w:rsidRPr="0036542B">
                    <w:t>Средства  родительской платы за присмотр и уход</w:t>
                  </w: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537 800,6  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136 406,6  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133 798,0  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133 798,0  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133 798,0  </w:t>
                  </w:r>
                </w:p>
              </w:tc>
            </w:tr>
            <w:tr w:rsidR="00787E60" w:rsidRPr="0036542B" w:rsidTr="00B92E6D">
              <w:trPr>
                <w:trHeight w:val="683"/>
              </w:trPr>
              <w:tc>
                <w:tcPr>
                  <w:tcW w:w="1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r w:rsidRPr="0036542B">
                    <w:t>Средства от иной, приносящей дохо</w:t>
                  </w:r>
                  <w:r>
                    <w:t>дов</w:t>
                  </w:r>
                  <w:r w:rsidRPr="0036542B">
                    <w:cr/>
                    <w:t xml:space="preserve"> деятель</w:t>
                  </w:r>
                  <w:r w:rsidRPr="0036542B">
                    <w:cr/>
                    <w:t>ости</w:t>
                  </w: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70 342,2  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19 655,4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16 895,6  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16 895,6  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16 895,6  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r w:rsidRPr="0036542B">
                    <w:t>2</w:t>
                  </w:r>
                  <w:r w:rsidRPr="0036542B">
                    <w:rPr>
                      <w:b/>
                    </w:rPr>
                    <w:t xml:space="preserve"> подпрограмма </w:t>
                  </w:r>
                  <w:r w:rsidRPr="0036542B">
                    <w:t>(1) + (2) + (3) + (4)</w:t>
                  </w: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3 946 893,4  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943 376,6  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</w:rPr>
                  </w:pPr>
                  <w:r w:rsidRPr="00057DA8">
                    <w:rPr>
                      <w:color w:val="000000"/>
                    </w:rPr>
                    <w:t>1 008 049,7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</w:rPr>
                  </w:pPr>
                  <w:r w:rsidRPr="00057DA8">
                    <w:rPr>
                      <w:color w:val="000000"/>
                    </w:rPr>
                    <w:t>992 477,2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</w:rPr>
                  </w:pPr>
                  <w:r w:rsidRPr="00057DA8">
                    <w:rPr>
                      <w:color w:val="000000"/>
                    </w:rPr>
                    <w:t>1 002 989,9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roofErr w:type="gramStart"/>
                  <w:r w:rsidRPr="0036542B">
                    <w:t xml:space="preserve">(1) расходы бюджета ГО г. Бор (без учета передаваемых в бюджет ГО  средств из областного и федерального </w:t>
                  </w:r>
                  <w:proofErr w:type="spellStart"/>
                  <w:r w:rsidRPr="0036542B">
                    <w:t>бюдж</w:t>
                  </w:r>
                  <w:proofErr w:type="spellEnd"/>
                  <w:proofErr w:type="gramEnd"/>
                  <w:r w:rsidRPr="0036542B">
                    <w:cr/>
                  </w:r>
                  <w:proofErr w:type="spellStart"/>
                  <w:proofErr w:type="gramStart"/>
                  <w:r w:rsidRPr="0036542B">
                    <w:t>тов</w:t>
                  </w:r>
                  <w:proofErr w:type="spellEnd"/>
                  <w:proofErr w:type="gramEnd"/>
                  <w:r w:rsidRPr="0036542B">
                    <w:t>)</w:t>
                  </w: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917 167,6  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223 621,0  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57DA8">
                    <w:rPr>
                      <w:color w:val="000000"/>
                      <w:sz w:val="22"/>
                      <w:szCs w:val="22"/>
                    </w:rPr>
                    <w:t>237 740,9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57DA8">
                    <w:rPr>
                      <w:color w:val="000000"/>
                      <w:sz w:val="22"/>
                      <w:szCs w:val="22"/>
                    </w:rPr>
                    <w:t>222 646,5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57DA8">
                    <w:rPr>
                      <w:color w:val="000000"/>
                      <w:sz w:val="22"/>
                      <w:szCs w:val="22"/>
                    </w:rPr>
                    <w:t>233 159,2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r w:rsidRPr="0036542B">
                    <w:t>(2) расходы за счет средств областного бюджета, передаваемых в бюджет ГО г. Бор</w:t>
                  </w: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2 958 599,3  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687 893,7  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57DA8">
                    <w:rPr>
                      <w:color w:val="000000"/>
                      <w:sz w:val="22"/>
                      <w:szCs w:val="22"/>
                    </w:rPr>
                    <w:t>757 220,6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57DA8">
                    <w:rPr>
                      <w:color w:val="000000"/>
                      <w:sz w:val="22"/>
                      <w:szCs w:val="22"/>
                    </w:rPr>
                    <w:t>756 742,50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  <w:p w:rsidR="00787E60" w:rsidRPr="00057DA8" w:rsidRDefault="00E2017C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756 742,5</w:t>
                  </w:r>
                </w:p>
                <w:p w:rsidR="00787E60" w:rsidRPr="00057DA8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r w:rsidRPr="0036542B">
                    <w:t xml:space="preserve">(3) расходы за счет средств  </w:t>
                  </w:r>
                  <w:proofErr w:type="gramStart"/>
                  <w:r w:rsidRPr="0036542B">
                    <w:t>федерального</w:t>
                  </w:r>
                  <w:proofErr w:type="gramEnd"/>
                  <w:r w:rsidRPr="0036542B">
                    <w:t xml:space="preserve"> </w:t>
                  </w:r>
                  <w:r w:rsidRPr="0036542B">
                    <w:cr/>
                  </w:r>
                  <w:proofErr w:type="spellStart"/>
                  <w:r w:rsidRPr="0036542B">
                    <w:t>юджета</w:t>
                  </w:r>
                  <w:proofErr w:type="spellEnd"/>
                  <w:r w:rsidRPr="0036542B">
                    <w:t>, передаваемых в бюджет ГО г. Бор</w:t>
                  </w: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17 821,1  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17 821,1  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0,0  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0,0  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0,0  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r w:rsidRPr="0036542B">
                    <w:t xml:space="preserve">(4) прочие источники </w:t>
                  </w:r>
                </w:p>
                <w:p w:rsidR="00787E60" w:rsidRPr="0036542B" w:rsidRDefault="00787E60" w:rsidP="00B92E6D">
                  <w:r w:rsidRPr="0036542B">
                    <w:t>в том числе:</w:t>
                  </w: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53 305,4  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14 040,8  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13 088,2  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13 088,2  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13 088,2  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r w:rsidRPr="0036542B">
                    <w:t>Средства  родительской платы за присмотр и уход</w:t>
                  </w: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1 559,3  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389,9  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389,8  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389,8  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389,8  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r w:rsidRPr="0036542B">
                    <w:t>Средства от иной, приносящей доход деятельности</w:t>
                  </w: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51 746,1  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13 650,9  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12 698,4  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12 698,4  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12 698,4  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r w:rsidRPr="0036542B">
                    <w:rPr>
                      <w:b/>
                    </w:rPr>
                    <w:t xml:space="preserve">3 подпрограмма </w:t>
                  </w:r>
                  <w:r w:rsidRPr="0036542B">
                    <w:t>(1) + (2) + (3) + (4)</w:t>
                  </w: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680 134,4  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87E60" w:rsidRPr="00A6173A" w:rsidRDefault="00787E60" w:rsidP="00B92E6D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A6173A">
                    <w:rPr>
                      <w:color w:val="000000"/>
                      <w:sz w:val="22"/>
                      <w:szCs w:val="22"/>
                    </w:rPr>
                    <w:t xml:space="preserve">158 025,3  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A26BC9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26BC9">
                    <w:rPr>
                      <w:color w:val="000000"/>
                      <w:sz w:val="22"/>
                      <w:szCs w:val="22"/>
                    </w:rPr>
                    <w:t>16</w:t>
                  </w:r>
                  <w:r>
                    <w:rPr>
                      <w:color w:val="000000"/>
                      <w:sz w:val="22"/>
                      <w:szCs w:val="22"/>
                    </w:rPr>
                    <w:t>4 731,1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A26BC9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26BC9">
                    <w:rPr>
                      <w:color w:val="000000"/>
                      <w:sz w:val="22"/>
                      <w:szCs w:val="22"/>
                    </w:rPr>
                    <w:t>17</w:t>
                  </w:r>
                  <w:r>
                    <w:rPr>
                      <w:color w:val="000000"/>
                      <w:sz w:val="22"/>
                      <w:szCs w:val="22"/>
                    </w:rPr>
                    <w:t>5 040,1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A26BC9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182 337,9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rPr>
                      <w:b/>
                    </w:rPr>
                  </w:pPr>
                  <w:proofErr w:type="gramStart"/>
                  <w:r w:rsidRPr="0036542B">
                    <w:t>(1) расходы бюджета ГО г. Бор (без учета передаваемых в бюджет ГО  средств из областного и федерального бюджетов)</w:t>
                  </w:r>
                  <w:proofErr w:type="gramEnd"/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591 260,1  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A6173A" w:rsidRDefault="00787E60" w:rsidP="00B92E6D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A6173A">
                    <w:rPr>
                      <w:color w:val="000000"/>
                      <w:sz w:val="22"/>
                      <w:szCs w:val="22"/>
                    </w:rPr>
                    <w:t xml:space="preserve">130 597,6  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A26BC9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144 248,9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A26BC9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26BC9">
                    <w:rPr>
                      <w:color w:val="000000"/>
                      <w:sz w:val="22"/>
                      <w:szCs w:val="22"/>
                    </w:rPr>
                    <w:t>15</w:t>
                  </w:r>
                  <w:r>
                    <w:rPr>
                      <w:color w:val="000000"/>
                      <w:sz w:val="22"/>
                      <w:szCs w:val="22"/>
                    </w:rPr>
                    <w:t>4 557,9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A26BC9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  <w:p w:rsidR="00787E60" w:rsidRPr="00A26BC9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26BC9">
                    <w:rPr>
                      <w:color w:val="000000"/>
                      <w:sz w:val="22"/>
                      <w:szCs w:val="22"/>
                    </w:rPr>
                    <w:t>1</w:t>
                  </w:r>
                  <w:r>
                    <w:rPr>
                      <w:color w:val="000000"/>
                      <w:sz w:val="22"/>
                      <w:szCs w:val="22"/>
                    </w:rPr>
                    <w:t>61 855,7</w:t>
                  </w:r>
                </w:p>
                <w:p w:rsidR="00787E60" w:rsidRPr="00A26BC9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r w:rsidRPr="0036542B">
                    <w:t>(2) расходы за счет средств областного бюджета, передаваемых в бюджет ГО г. Бор</w:t>
                  </w: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12 719,1  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A6173A" w:rsidRDefault="00787E60" w:rsidP="00B92E6D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A6173A">
                    <w:rPr>
                      <w:color w:val="000000"/>
                      <w:sz w:val="22"/>
                      <w:szCs w:val="22"/>
                    </w:rPr>
                    <w:t xml:space="preserve">3 381,9  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57DA8">
                    <w:rPr>
                      <w:color w:val="000000"/>
                      <w:sz w:val="22"/>
                      <w:szCs w:val="22"/>
                    </w:rPr>
                    <w:t>3 112,4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57DA8">
                    <w:rPr>
                      <w:color w:val="000000"/>
                      <w:sz w:val="22"/>
                      <w:szCs w:val="22"/>
                    </w:rPr>
                    <w:t>3 112,4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57DA8">
                    <w:rPr>
                      <w:color w:val="000000"/>
                      <w:sz w:val="22"/>
                      <w:szCs w:val="22"/>
                    </w:rPr>
                    <w:t>3 112,4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r w:rsidRPr="0036542B">
                    <w:t xml:space="preserve">(3) расходы за счет </w:t>
                  </w:r>
                </w:p>
                <w:p w:rsidR="00787E60" w:rsidRPr="0036542B" w:rsidRDefault="00787E60" w:rsidP="00B92E6D">
                  <w:r w:rsidRPr="0036542B">
                    <w:t>средств  федерального бюджета, передаваемых в бюджет ГО г. Бор</w:t>
                  </w: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0,0  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A6173A" w:rsidRDefault="00787E60" w:rsidP="00B92E6D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A6173A">
                    <w:rPr>
                      <w:color w:val="000000"/>
                      <w:sz w:val="22"/>
                      <w:szCs w:val="22"/>
                    </w:rPr>
                    <w:t xml:space="preserve">0,0  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57DA8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57DA8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57DA8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r w:rsidRPr="0036542B">
                    <w:t xml:space="preserve">(4) прочие источники </w:t>
                  </w:r>
                </w:p>
                <w:p w:rsidR="00787E60" w:rsidRPr="0036542B" w:rsidRDefault="00787E60" w:rsidP="00B92E6D">
                  <w:r w:rsidRPr="0036542B">
                    <w:t>в том числе:</w:t>
                  </w: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76 155,2  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A6173A" w:rsidRDefault="00787E60" w:rsidP="00B92E6D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A6173A">
                    <w:rPr>
                      <w:color w:val="000000"/>
                      <w:sz w:val="22"/>
                      <w:szCs w:val="22"/>
                    </w:rPr>
                    <w:t xml:space="preserve">24 045,8  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57DA8">
                    <w:rPr>
                      <w:color w:val="000000"/>
                      <w:sz w:val="22"/>
                      <w:szCs w:val="22"/>
                    </w:rPr>
                    <w:t>17 369,8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57DA8">
                    <w:rPr>
                      <w:color w:val="000000"/>
                      <w:sz w:val="22"/>
                      <w:szCs w:val="22"/>
                    </w:rPr>
                    <w:t>17 369,8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57DA8">
                    <w:rPr>
                      <w:color w:val="000000"/>
                      <w:sz w:val="22"/>
                      <w:szCs w:val="22"/>
                    </w:rPr>
                    <w:t>17 369,8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r w:rsidRPr="0036542B">
                    <w:t>Средства  род</w:t>
                  </w:r>
                  <w:r w:rsidRPr="0036542B">
                    <w:cr/>
                  </w:r>
                  <w:proofErr w:type="spellStart"/>
                  <w:r w:rsidRPr="0036542B">
                    <w:t>тельской</w:t>
                  </w:r>
                  <w:proofErr w:type="spellEnd"/>
                  <w:r w:rsidRPr="0036542B">
                    <w:t xml:space="preserve"> платы за присмотр и уход</w:t>
                  </w: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20 100,4  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A6173A" w:rsidRDefault="00787E60" w:rsidP="00B92E6D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A6173A">
                    <w:rPr>
                      <w:color w:val="000000"/>
                      <w:sz w:val="22"/>
                      <w:szCs w:val="22"/>
                    </w:rPr>
                    <w:t xml:space="preserve">5 082,1  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57DA8">
                    <w:rPr>
                      <w:color w:val="000000"/>
                      <w:sz w:val="22"/>
                      <w:szCs w:val="22"/>
                    </w:rPr>
                    <w:t>5 006,1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57DA8">
                    <w:rPr>
                      <w:color w:val="000000"/>
                      <w:sz w:val="22"/>
                      <w:szCs w:val="22"/>
                    </w:rPr>
                    <w:t>5 006,1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57DA8">
                    <w:rPr>
                      <w:color w:val="000000"/>
                      <w:sz w:val="22"/>
                      <w:szCs w:val="22"/>
                    </w:rPr>
                    <w:t>5 006,1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r w:rsidRPr="0036542B">
                    <w:t xml:space="preserve">Средства от иной, приносящей доход </w:t>
                  </w:r>
                  <w:r w:rsidRPr="0036542B">
                    <w:lastRenderedPageBreak/>
                    <w:t>деятельности</w:t>
                  </w: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 xml:space="preserve">56 054,8  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A6173A" w:rsidRDefault="00787E60" w:rsidP="00B92E6D">
                  <w:pPr>
                    <w:jc w:val="right"/>
                    <w:rPr>
                      <w:color w:val="000000"/>
                      <w:sz w:val="22"/>
                      <w:szCs w:val="22"/>
                    </w:rPr>
                  </w:pPr>
                  <w:r w:rsidRPr="00A6173A">
                    <w:rPr>
                      <w:color w:val="000000"/>
                      <w:sz w:val="22"/>
                      <w:szCs w:val="22"/>
                    </w:rPr>
                    <w:t xml:space="preserve">18 963,7  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57DA8">
                    <w:rPr>
                      <w:color w:val="000000"/>
                      <w:sz w:val="22"/>
                      <w:szCs w:val="22"/>
                    </w:rPr>
                    <w:t>12 363,7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57DA8">
                    <w:rPr>
                      <w:color w:val="000000"/>
                      <w:sz w:val="22"/>
                      <w:szCs w:val="22"/>
                    </w:rPr>
                    <w:t>12 363,7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57DA8">
                    <w:rPr>
                      <w:color w:val="000000"/>
                      <w:sz w:val="22"/>
                      <w:szCs w:val="22"/>
                    </w:rPr>
                    <w:t>12 363,7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r w:rsidRPr="0036542B">
                    <w:t>4</w:t>
                  </w:r>
                  <w:r w:rsidRPr="0036542B">
                    <w:rPr>
                      <w:b/>
                    </w:rPr>
                    <w:t xml:space="preserve"> подпрограмма </w:t>
                  </w:r>
                  <w:r w:rsidRPr="0036542B">
                    <w:t>(1) + (2) + (3) + (4)</w:t>
                  </w: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4B0FD4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B0FD4">
                    <w:rPr>
                      <w:color w:val="000000"/>
                      <w:sz w:val="22"/>
                      <w:szCs w:val="22"/>
                    </w:rPr>
                    <w:t xml:space="preserve">10 034,2  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1 408,9  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57DA8">
                    <w:rPr>
                      <w:color w:val="000000"/>
                      <w:sz w:val="22"/>
                      <w:szCs w:val="22"/>
                    </w:rPr>
                    <w:t>3 086,1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57DA8">
                    <w:rPr>
                      <w:color w:val="000000"/>
                      <w:sz w:val="22"/>
                      <w:szCs w:val="22"/>
                    </w:rPr>
                    <w:t>2 705,8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57DA8">
                    <w:rPr>
                      <w:color w:val="000000"/>
                      <w:sz w:val="22"/>
                      <w:szCs w:val="22"/>
                    </w:rPr>
                    <w:t>2 833,4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roofErr w:type="gramStart"/>
                  <w:r w:rsidRPr="0036542B">
                    <w:t>(1) расходы бюджета ГО г. Бор (</w:t>
                  </w:r>
                  <w:proofErr w:type="gramEnd"/>
                </w:p>
                <w:p w:rsidR="00787E60" w:rsidRPr="0036542B" w:rsidRDefault="00787E60" w:rsidP="00B92E6D">
                  <w:r w:rsidRPr="0036542B">
                    <w:t xml:space="preserve">без учета </w:t>
                  </w:r>
                  <w:proofErr w:type="gramStart"/>
                  <w:r w:rsidRPr="0036542B">
                    <w:t>передаваемых</w:t>
                  </w:r>
                  <w:proofErr w:type="gramEnd"/>
                  <w:r w:rsidRPr="0036542B">
                    <w:t xml:space="preserve"> в</w:t>
                  </w:r>
                </w:p>
                <w:p w:rsidR="00787E60" w:rsidRPr="0036542B" w:rsidRDefault="00787E60" w:rsidP="00B92E6D">
                  <w:proofErr w:type="gramStart"/>
                  <w:r w:rsidRPr="0036542B">
                    <w:t>бюджет ГО  средств из областного и федерального бюджетов)</w:t>
                  </w:r>
                  <w:proofErr w:type="gramEnd"/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4B0FD4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B0FD4">
                    <w:rPr>
                      <w:color w:val="000000"/>
                      <w:sz w:val="22"/>
                      <w:szCs w:val="22"/>
                    </w:rPr>
                    <w:t xml:space="preserve">10 034,2  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1 408,9  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57DA8">
                    <w:rPr>
                      <w:color w:val="000000"/>
                      <w:sz w:val="22"/>
                      <w:szCs w:val="22"/>
                    </w:rPr>
                    <w:t>3 086,1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</w:rPr>
                  </w:pPr>
                  <w:r w:rsidRPr="00057DA8">
                    <w:rPr>
                      <w:color w:val="000000"/>
                    </w:rPr>
                    <w:t>2 705,8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</w:rPr>
                  </w:pPr>
                  <w:r w:rsidRPr="00057DA8">
                    <w:rPr>
                      <w:color w:val="000000"/>
                    </w:rPr>
                    <w:t>2 833,4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r w:rsidRPr="0036542B">
                    <w:t xml:space="preserve">(2) расходы за счет средств областного бюджета, передаваемых в </w:t>
                  </w:r>
                  <w:proofErr w:type="spellStart"/>
                  <w:r w:rsidRPr="0036542B">
                    <w:t>бю</w:t>
                  </w:r>
                  <w:proofErr w:type="spellEnd"/>
                  <w:r w:rsidRPr="0036542B">
                    <w:cr/>
                  </w:r>
                  <w:proofErr w:type="spellStart"/>
                  <w:r w:rsidRPr="0036542B">
                    <w:t>жет</w:t>
                  </w:r>
                  <w:proofErr w:type="spellEnd"/>
                  <w:r w:rsidRPr="0036542B">
                    <w:t xml:space="preserve"> ГО г. Бор</w:t>
                  </w: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0,0  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87E60" w:rsidRDefault="00787E60" w:rsidP="00B92E6D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0,0  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0,0  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0,0  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r w:rsidRPr="0036542B">
                    <w:t xml:space="preserve">(3) расходы за счет </w:t>
                  </w:r>
                </w:p>
                <w:p w:rsidR="00787E60" w:rsidRPr="0036542B" w:rsidRDefault="00787E60" w:rsidP="00B92E6D">
                  <w:r w:rsidRPr="0036542B">
                    <w:t>средств  федерального бюджета, передаваемых в бюджет ГО г. Бор</w:t>
                  </w: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0,0  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0,0  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0,0  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0,0  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0,0  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r w:rsidRPr="0036542B">
                    <w:t xml:space="preserve">(4) прочие источники </w:t>
                  </w:r>
                </w:p>
                <w:p w:rsidR="00787E60" w:rsidRPr="0036542B" w:rsidRDefault="00787E60" w:rsidP="00B92E6D">
                  <w:r w:rsidRPr="0036542B">
                    <w:t>в том числе:</w:t>
                  </w: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0,0  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0,0  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0,0  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0,0  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0,0  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r w:rsidRPr="0036542B">
                    <w:t xml:space="preserve">Средства </w:t>
                  </w:r>
                  <w:proofErr w:type="gramStart"/>
                  <w:r w:rsidRPr="0036542B">
                    <w:t>от</w:t>
                  </w:r>
                  <w:proofErr w:type="gramEnd"/>
                  <w:r w:rsidRPr="0036542B">
                    <w:t xml:space="preserve"> и</w:t>
                  </w:r>
                  <w:r w:rsidRPr="0036542B">
                    <w:cr/>
                    <w:t>ой, принося</w:t>
                  </w:r>
                  <w:r w:rsidRPr="0036542B">
                    <w:cr/>
                    <w:t>ей доход деятельности</w:t>
                  </w: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0,0  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0,0  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0,0  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0,0  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0,0  </w:t>
                  </w:r>
                </w:p>
              </w:tc>
            </w:tr>
            <w:tr w:rsidR="00787E60" w:rsidRPr="0036542B" w:rsidTr="00B92E6D">
              <w:trPr>
                <w:trHeight w:val="399"/>
              </w:trPr>
              <w:tc>
                <w:tcPr>
                  <w:tcW w:w="1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r w:rsidRPr="0036542B">
                    <w:t xml:space="preserve">5 </w:t>
                  </w:r>
                  <w:r w:rsidRPr="0036542B">
                    <w:rPr>
                      <w:b/>
                    </w:rPr>
                    <w:t xml:space="preserve">подпрограмма </w:t>
                  </w:r>
                  <w:r w:rsidRPr="0036542B">
                    <w:t>(1) + (2) + (3) + (4)</w:t>
                  </w: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4B0FD4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B0FD4">
                    <w:rPr>
                      <w:color w:val="000000"/>
                      <w:sz w:val="22"/>
                      <w:szCs w:val="22"/>
                    </w:rPr>
                    <w:t xml:space="preserve">186 010,1  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4B0FD4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B0FD4">
                    <w:rPr>
                      <w:color w:val="000000"/>
                      <w:sz w:val="22"/>
                      <w:szCs w:val="22"/>
                    </w:rPr>
                    <w:t xml:space="preserve">47 659,3  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4B0FD4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B0FD4">
                    <w:rPr>
                      <w:color w:val="000000"/>
                      <w:sz w:val="22"/>
                      <w:szCs w:val="22"/>
                    </w:rPr>
                    <w:t>46 294,6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4B0FD4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B0FD4">
                    <w:rPr>
                      <w:color w:val="000000"/>
                      <w:sz w:val="22"/>
                      <w:szCs w:val="22"/>
                    </w:rPr>
                    <w:t>45 095,0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4B0FD4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B0FD4">
                    <w:rPr>
                      <w:color w:val="000000"/>
                      <w:sz w:val="22"/>
                      <w:szCs w:val="22"/>
                    </w:rPr>
                    <w:t>46 961,2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roofErr w:type="gramStart"/>
                  <w:r w:rsidRPr="0036542B">
                    <w:t>(1) расходы бюджета ГО г. Бор (</w:t>
                  </w:r>
                  <w:proofErr w:type="gramEnd"/>
                </w:p>
                <w:p w:rsidR="00787E60" w:rsidRPr="0036542B" w:rsidRDefault="00787E60" w:rsidP="00B92E6D">
                  <w:r w:rsidRPr="0036542B">
                    <w:t xml:space="preserve">без учета </w:t>
                  </w:r>
                  <w:proofErr w:type="gramStart"/>
                  <w:r w:rsidRPr="0036542B">
                    <w:t>передаваемых</w:t>
                  </w:r>
                  <w:proofErr w:type="gramEnd"/>
                  <w:r w:rsidRPr="0036542B">
                    <w:t xml:space="preserve"> в</w:t>
                  </w:r>
                </w:p>
                <w:p w:rsidR="00787E60" w:rsidRPr="0036542B" w:rsidRDefault="00787E60" w:rsidP="00B92E6D">
                  <w:r w:rsidRPr="0036542B">
                    <w:t xml:space="preserve">бюджет ГО  средств </w:t>
                  </w:r>
                  <w:proofErr w:type="gramStart"/>
                  <w:r w:rsidRPr="0036542B">
                    <w:t>из</w:t>
                  </w:r>
                  <w:proofErr w:type="gramEnd"/>
                  <w:r w:rsidRPr="0036542B">
                    <w:t xml:space="preserve"> областного и федерального б</w:t>
                  </w:r>
                  <w:r w:rsidRPr="0036542B">
                    <w:cr/>
                  </w:r>
                  <w:proofErr w:type="spellStart"/>
                  <w:proofErr w:type="gramStart"/>
                  <w:r w:rsidRPr="0036542B">
                    <w:t>джетов</w:t>
                  </w:r>
                  <w:proofErr w:type="spellEnd"/>
                  <w:r w:rsidRPr="0036542B">
                    <w:t>)</w:t>
                  </w:r>
                  <w:proofErr w:type="gramEnd"/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4B0FD4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B0FD4">
                    <w:rPr>
                      <w:color w:val="000000"/>
                      <w:sz w:val="22"/>
                      <w:szCs w:val="22"/>
                    </w:rPr>
                    <w:t xml:space="preserve">163 700,2  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4B0FD4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B0FD4">
                    <w:rPr>
                      <w:color w:val="000000"/>
                      <w:sz w:val="22"/>
                      <w:szCs w:val="22"/>
                    </w:rPr>
                    <w:t xml:space="preserve">42 053,4  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4B0FD4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B0FD4">
                    <w:rPr>
                      <w:color w:val="000000"/>
                      <w:sz w:val="22"/>
                      <w:szCs w:val="22"/>
                    </w:rPr>
                    <w:t>40 726,6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4B0FD4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B0FD4">
                    <w:rPr>
                      <w:color w:val="000000"/>
                      <w:sz w:val="22"/>
                      <w:szCs w:val="22"/>
                    </w:rPr>
                    <w:t>39 527,0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4B0FD4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B0FD4">
                    <w:rPr>
                      <w:color w:val="000000"/>
                      <w:sz w:val="22"/>
                      <w:szCs w:val="22"/>
                    </w:rPr>
                    <w:t>41 393,2</w:t>
                  </w:r>
                </w:p>
              </w:tc>
            </w:tr>
            <w:tr w:rsidR="00787E60" w:rsidRPr="0036542B" w:rsidTr="00B92E6D">
              <w:trPr>
                <w:trHeight w:val="945"/>
              </w:trPr>
              <w:tc>
                <w:tcPr>
                  <w:tcW w:w="1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r w:rsidRPr="0036542B">
                    <w:t>(2) расходы за счет средств областного бюджета, передаваемых в бюджет ГО г. Бор</w:t>
                  </w: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4B0FD4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B0FD4">
                    <w:rPr>
                      <w:color w:val="000000"/>
                      <w:sz w:val="22"/>
                      <w:szCs w:val="22"/>
                    </w:rPr>
                    <w:t xml:space="preserve">22 309,9  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4B0FD4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B0FD4">
                    <w:rPr>
                      <w:color w:val="000000"/>
                      <w:sz w:val="22"/>
                      <w:szCs w:val="22"/>
                    </w:rPr>
                    <w:t xml:space="preserve">5 605,9  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4B0FD4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B0FD4">
                    <w:rPr>
                      <w:color w:val="000000"/>
                      <w:sz w:val="22"/>
                      <w:szCs w:val="22"/>
                    </w:rPr>
                    <w:t>5 568,0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4B0FD4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B0FD4">
                    <w:rPr>
                      <w:color w:val="000000"/>
                      <w:sz w:val="22"/>
                      <w:szCs w:val="22"/>
                    </w:rPr>
                    <w:t>5 568,0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4B0FD4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B0FD4">
                    <w:rPr>
                      <w:color w:val="000000"/>
                      <w:sz w:val="22"/>
                      <w:szCs w:val="22"/>
                    </w:rPr>
                    <w:t>5 568,0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r w:rsidRPr="0036542B">
                    <w:t xml:space="preserve">(3) расходы за счет </w:t>
                  </w:r>
                </w:p>
                <w:p w:rsidR="00787E60" w:rsidRPr="0036542B" w:rsidRDefault="00787E60" w:rsidP="00B92E6D">
                  <w:r>
                    <w:t>средств  федерального бюдж</w:t>
                  </w:r>
                  <w:r w:rsidRPr="0036542B">
                    <w:t>ета, передаваемых в бюджет ГО г. Бор</w:t>
                  </w: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4B0FD4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B0FD4">
                    <w:rPr>
                      <w:color w:val="000000"/>
                      <w:sz w:val="22"/>
                      <w:szCs w:val="22"/>
                    </w:rPr>
                    <w:t xml:space="preserve">0,0  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4B0FD4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B0FD4">
                    <w:rPr>
                      <w:color w:val="000000"/>
                      <w:sz w:val="22"/>
                      <w:szCs w:val="22"/>
                    </w:rPr>
                    <w:t xml:space="preserve">0,0  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4B0FD4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B0FD4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4B0FD4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B0FD4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4B0FD4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B0FD4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r w:rsidRPr="0036542B">
                    <w:t xml:space="preserve">(4) прочие источники </w:t>
                  </w:r>
                </w:p>
                <w:p w:rsidR="00787E60" w:rsidRPr="0036542B" w:rsidRDefault="00787E60" w:rsidP="00B92E6D">
                  <w:r w:rsidRPr="0036542B">
                    <w:t>в том числе:</w:t>
                  </w: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4B0FD4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B0FD4">
                    <w:rPr>
                      <w:color w:val="000000"/>
                      <w:sz w:val="22"/>
                      <w:szCs w:val="22"/>
                    </w:rPr>
                    <w:t xml:space="preserve">0,0  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4B0FD4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B0FD4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4B0FD4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B0FD4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4B0FD4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B0FD4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4B0FD4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B0FD4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r w:rsidRPr="0036542B">
                    <w:t xml:space="preserve">Средства </w:t>
                  </w:r>
                  <w:proofErr w:type="gramStart"/>
                  <w:r w:rsidRPr="0036542B">
                    <w:t>от</w:t>
                  </w:r>
                  <w:proofErr w:type="gramEnd"/>
                  <w:r w:rsidRPr="0036542B">
                    <w:t xml:space="preserve"> и</w:t>
                  </w:r>
                  <w:r w:rsidRPr="0036542B">
                    <w:cr/>
                    <w:t>ой, принося</w:t>
                  </w:r>
                  <w:r w:rsidRPr="0036542B">
                    <w:cr/>
                    <w:t>ей доход деятельности</w:t>
                  </w: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4B0FD4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B0FD4">
                    <w:rPr>
                      <w:color w:val="000000"/>
                      <w:sz w:val="22"/>
                      <w:szCs w:val="22"/>
                    </w:rPr>
                    <w:t xml:space="preserve">0,0  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4B0FD4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B0FD4">
                    <w:rPr>
                      <w:color w:val="000000"/>
                      <w:sz w:val="22"/>
                      <w:szCs w:val="22"/>
                    </w:rPr>
                    <w:t xml:space="preserve">0,0  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4B0FD4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B0FD4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4B0FD4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B0FD4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4B0FD4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B0FD4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r>
                    <w:t>6</w:t>
                  </w:r>
                  <w:r w:rsidRPr="0036542B">
                    <w:t xml:space="preserve"> </w:t>
                  </w:r>
                  <w:r w:rsidRPr="0036542B">
                    <w:rPr>
                      <w:b/>
                    </w:rPr>
                    <w:t xml:space="preserve">подпрограмма </w:t>
                  </w:r>
                  <w:r w:rsidRPr="0036542B">
                    <w:t>(1) + (2) + (3) + (4)</w:t>
                  </w: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4B0FD4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B0FD4">
                    <w:rPr>
                      <w:color w:val="000000"/>
                      <w:sz w:val="22"/>
                      <w:szCs w:val="22"/>
                    </w:rPr>
                    <w:t xml:space="preserve">104 543,5  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4B0FD4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B0FD4">
                    <w:rPr>
                      <w:color w:val="000000"/>
                      <w:sz w:val="22"/>
                      <w:szCs w:val="22"/>
                    </w:rPr>
                    <w:t xml:space="preserve">77 923,5  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57DA8">
                    <w:rPr>
                      <w:color w:val="000000"/>
                      <w:sz w:val="22"/>
                      <w:szCs w:val="22"/>
                    </w:rPr>
                    <w:t>4 250,3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57DA8">
                    <w:rPr>
                      <w:color w:val="000000"/>
                      <w:sz w:val="22"/>
                      <w:szCs w:val="22"/>
                    </w:rPr>
                    <w:t>9 215,5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57DA8">
                    <w:rPr>
                      <w:color w:val="000000"/>
                      <w:sz w:val="22"/>
                      <w:szCs w:val="22"/>
                    </w:rPr>
                    <w:t>13 154,2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roofErr w:type="gramStart"/>
                  <w:r w:rsidRPr="0036542B">
                    <w:t>(1) расходы бюджета ГО г. Бор (</w:t>
                  </w:r>
                  <w:proofErr w:type="gramEnd"/>
                </w:p>
                <w:p w:rsidR="00787E60" w:rsidRPr="0036542B" w:rsidRDefault="00787E60" w:rsidP="00B92E6D">
                  <w:r w:rsidRPr="0036542B">
                    <w:t xml:space="preserve">без учета </w:t>
                  </w:r>
                  <w:proofErr w:type="gramStart"/>
                  <w:r w:rsidRPr="0036542B">
                    <w:t>передаваемых</w:t>
                  </w:r>
                  <w:proofErr w:type="gramEnd"/>
                  <w:r w:rsidRPr="0036542B">
                    <w:t xml:space="preserve"> в</w:t>
                  </w:r>
                </w:p>
                <w:p w:rsidR="00787E60" w:rsidRPr="0036542B" w:rsidRDefault="00787E60" w:rsidP="00B92E6D">
                  <w:r w:rsidRPr="0036542B">
                    <w:t xml:space="preserve">бюджет ГО  средств </w:t>
                  </w:r>
                  <w:proofErr w:type="gramStart"/>
                  <w:r w:rsidRPr="0036542B">
                    <w:t>из</w:t>
                  </w:r>
                  <w:proofErr w:type="gramEnd"/>
                  <w:r w:rsidRPr="0036542B">
                    <w:t xml:space="preserve"> областного и федерального б</w:t>
                  </w:r>
                  <w:r w:rsidRPr="0036542B">
                    <w:cr/>
                  </w:r>
                  <w:proofErr w:type="spellStart"/>
                  <w:proofErr w:type="gramStart"/>
                  <w:r w:rsidRPr="0036542B">
                    <w:t>джетов</w:t>
                  </w:r>
                  <w:proofErr w:type="spellEnd"/>
                  <w:r w:rsidRPr="0036542B">
                    <w:t>)</w:t>
                  </w:r>
                  <w:proofErr w:type="gramEnd"/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4B0FD4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B0FD4">
                    <w:rPr>
                      <w:color w:val="000000"/>
                      <w:sz w:val="22"/>
                      <w:szCs w:val="22"/>
                    </w:rPr>
                    <w:t xml:space="preserve">7 255,1  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4B0FD4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B0FD4">
                    <w:rPr>
                      <w:color w:val="000000"/>
                      <w:sz w:val="22"/>
                      <w:szCs w:val="22"/>
                    </w:rPr>
                    <w:t xml:space="preserve">1 511,3  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57DA8">
                    <w:rPr>
                      <w:color w:val="000000"/>
                      <w:sz w:val="22"/>
                      <w:szCs w:val="22"/>
                    </w:rPr>
                    <w:t>1 923,0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</w:rPr>
                  </w:pPr>
                  <w:r w:rsidRPr="00057DA8">
                    <w:rPr>
                      <w:color w:val="000000"/>
                    </w:rPr>
                    <w:t>1 866,4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</w:rPr>
                  </w:pPr>
                  <w:r w:rsidRPr="00057DA8">
                    <w:rPr>
                      <w:color w:val="000000"/>
                    </w:rPr>
                    <w:t>1 954,4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r w:rsidRPr="0036542B">
                    <w:t>(2) расходы за счет средств областного бюджета, передаваемых в бюджет ГО г. Бор</w:t>
                  </w: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4B0FD4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B0FD4">
                    <w:rPr>
                      <w:color w:val="000000"/>
                      <w:sz w:val="22"/>
                      <w:szCs w:val="22"/>
                    </w:rPr>
                    <w:t xml:space="preserve">97 288,4  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4B0FD4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B0FD4">
                    <w:rPr>
                      <w:color w:val="000000"/>
                      <w:sz w:val="22"/>
                      <w:szCs w:val="22"/>
                    </w:rPr>
                    <w:t xml:space="preserve">76 412,2  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57DA8">
                    <w:rPr>
                      <w:color w:val="000000"/>
                      <w:sz w:val="22"/>
                      <w:szCs w:val="22"/>
                    </w:rPr>
                    <w:t>2 327,3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</w:rPr>
                  </w:pPr>
                  <w:r w:rsidRPr="00057DA8">
                    <w:rPr>
                      <w:color w:val="000000"/>
                    </w:rPr>
                    <w:t>7 349,1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4B0FD4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B0FD4">
                    <w:rPr>
                      <w:color w:val="000000"/>
                      <w:sz w:val="22"/>
                      <w:szCs w:val="22"/>
                    </w:rPr>
                    <w:t>11 199,8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r w:rsidRPr="0036542B">
                    <w:t xml:space="preserve">(3) расходы за счет </w:t>
                  </w:r>
                </w:p>
                <w:p w:rsidR="00787E60" w:rsidRPr="0036542B" w:rsidRDefault="00787E60" w:rsidP="00B92E6D">
                  <w:r w:rsidRPr="0036542B">
                    <w:t>средств  федерального бюджета, передаваемых в бюджет ГО г. Бор</w:t>
                  </w: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0,0  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4B0FD4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B0FD4">
                    <w:rPr>
                      <w:color w:val="000000"/>
                      <w:sz w:val="22"/>
                      <w:szCs w:val="22"/>
                    </w:rPr>
                    <w:t xml:space="preserve">0,0  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57DA8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</w:rPr>
                  </w:pPr>
                  <w:r w:rsidRPr="00057DA8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</w:rPr>
                  </w:pPr>
                  <w:r w:rsidRPr="00057DA8">
                    <w:rPr>
                      <w:color w:val="000000"/>
                    </w:rPr>
                    <w:t>0,0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r w:rsidRPr="0036542B">
                    <w:t xml:space="preserve">(4) прочие источники </w:t>
                  </w:r>
                </w:p>
                <w:p w:rsidR="00787E60" w:rsidRPr="0036542B" w:rsidRDefault="00787E60" w:rsidP="00B92E6D">
                  <w:r w:rsidRPr="0036542B">
                    <w:t>в том числе:</w:t>
                  </w: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0,0  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4B0FD4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B0FD4">
                    <w:rPr>
                      <w:color w:val="000000"/>
                      <w:sz w:val="22"/>
                      <w:szCs w:val="22"/>
                    </w:rPr>
                    <w:t xml:space="preserve">0,0  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57DA8">
                    <w:rPr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</w:rPr>
                  </w:pPr>
                  <w:r w:rsidRPr="00057DA8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</w:rPr>
                  </w:pPr>
                  <w:r w:rsidRPr="00057DA8">
                    <w:rPr>
                      <w:color w:val="000000"/>
                    </w:rPr>
                    <w:t>0,0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r w:rsidRPr="0036542B">
                    <w:t>Средства родительской платы за присмотр и уход</w:t>
                  </w: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0,0  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4B0FD4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B0FD4">
                    <w:rPr>
                      <w:color w:val="000000"/>
                      <w:sz w:val="22"/>
                      <w:szCs w:val="22"/>
                    </w:rPr>
                    <w:t xml:space="preserve">0,0  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</w:rPr>
                  </w:pPr>
                  <w:r w:rsidRPr="00057DA8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</w:rPr>
                  </w:pPr>
                  <w:r w:rsidRPr="00057DA8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057DA8" w:rsidRDefault="00787E60" w:rsidP="00B92E6D">
                  <w:pPr>
                    <w:jc w:val="center"/>
                    <w:rPr>
                      <w:color w:val="000000"/>
                    </w:rPr>
                  </w:pPr>
                  <w:r w:rsidRPr="00057DA8">
                    <w:rPr>
                      <w:color w:val="000000"/>
                    </w:rPr>
                    <w:t>0,0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r w:rsidRPr="0036542B">
                    <w:t>Средства от иной, приносящей доход деятельности</w:t>
                  </w: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787E60" w:rsidRPr="0036542B" w:rsidTr="00B92E6D">
              <w:tc>
                <w:tcPr>
                  <w:tcW w:w="189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rPr>
                      <w:b/>
                    </w:rPr>
                  </w:pPr>
                  <w:r w:rsidRPr="0036542B">
                    <w:rPr>
                      <w:b/>
                    </w:rPr>
                    <w:t xml:space="preserve">7 подпрограмма </w:t>
                  </w:r>
                  <w:r w:rsidRPr="0036542B">
                    <w:t>(1)+(2)+(3)+(4)</w:t>
                  </w: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87E60" w:rsidRPr="005F3D76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5F3D76">
                    <w:rPr>
                      <w:color w:val="000000"/>
                      <w:sz w:val="22"/>
                      <w:szCs w:val="22"/>
                    </w:rPr>
                    <w:t>11 817,00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2 919,00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87E60" w:rsidRPr="00A26BC9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26BC9">
                    <w:rPr>
                      <w:color w:val="000000"/>
                      <w:sz w:val="22"/>
                      <w:szCs w:val="22"/>
                    </w:rPr>
                    <w:t>2 978,9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87E60" w:rsidRPr="00A26BC9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26BC9">
                    <w:rPr>
                      <w:color w:val="000000"/>
                      <w:sz w:val="22"/>
                      <w:szCs w:val="22"/>
                    </w:rPr>
                    <w:t>2 891,2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87E60" w:rsidRPr="00A26BC9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26BC9">
                    <w:rPr>
                      <w:color w:val="000000"/>
                      <w:sz w:val="22"/>
                      <w:szCs w:val="22"/>
                    </w:rPr>
                    <w:t>3 027,9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roofErr w:type="gramStart"/>
                  <w:r w:rsidRPr="0036542B">
                    <w:t>(1) расходы бюджета ГО г. Бор (</w:t>
                  </w:r>
                  <w:proofErr w:type="gramEnd"/>
                </w:p>
                <w:p w:rsidR="00787E60" w:rsidRPr="0036542B" w:rsidRDefault="00787E60" w:rsidP="00B92E6D">
                  <w:r w:rsidRPr="0036542B">
                    <w:t xml:space="preserve">без учета </w:t>
                  </w:r>
                  <w:proofErr w:type="gramStart"/>
                  <w:r w:rsidRPr="0036542B">
                    <w:t>передаваемых</w:t>
                  </w:r>
                  <w:proofErr w:type="gramEnd"/>
                  <w:r w:rsidRPr="0036542B">
                    <w:t xml:space="preserve"> в</w:t>
                  </w:r>
                </w:p>
                <w:p w:rsidR="00787E60" w:rsidRPr="0036542B" w:rsidRDefault="00787E60" w:rsidP="00B92E6D">
                  <w:proofErr w:type="gramStart"/>
                  <w:r w:rsidRPr="0036542B">
                    <w:t>бюджет ГО  средств из областного и федерального бюджетов)</w:t>
                  </w:r>
                  <w:proofErr w:type="gramEnd"/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87E60" w:rsidRPr="005F3D76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5F3D76">
                    <w:rPr>
                      <w:color w:val="000000"/>
                      <w:sz w:val="22"/>
                      <w:szCs w:val="22"/>
                    </w:rPr>
                    <w:t>11 817,00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2 919,00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87E60" w:rsidRPr="00A26BC9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26BC9">
                    <w:rPr>
                      <w:color w:val="000000"/>
                      <w:sz w:val="22"/>
                      <w:szCs w:val="22"/>
                    </w:rPr>
                    <w:t>2 978,9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87E60" w:rsidRPr="00A26BC9" w:rsidRDefault="00787E60" w:rsidP="00B92E6D">
                  <w:pPr>
                    <w:jc w:val="center"/>
                    <w:rPr>
                      <w:color w:val="000000"/>
                    </w:rPr>
                  </w:pPr>
                  <w:r w:rsidRPr="00A26BC9">
                    <w:rPr>
                      <w:color w:val="000000"/>
                    </w:rPr>
                    <w:t>2 891,2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87E60" w:rsidRPr="00A26BC9" w:rsidRDefault="00787E60" w:rsidP="00B92E6D">
                  <w:pPr>
                    <w:jc w:val="center"/>
                    <w:rPr>
                      <w:color w:val="000000"/>
                    </w:rPr>
                  </w:pPr>
                  <w:r w:rsidRPr="00A26BC9">
                    <w:rPr>
                      <w:color w:val="000000"/>
                    </w:rPr>
                    <w:t>3 027,9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r w:rsidRPr="0036542B">
                    <w:t xml:space="preserve">(2) расходы за счет средств </w:t>
                  </w:r>
                  <w:proofErr w:type="spellStart"/>
                  <w:r w:rsidRPr="0036542B">
                    <w:t>областн</w:t>
                  </w:r>
                  <w:proofErr w:type="spellEnd"/>
                  <w:r w:rsidRPr="0036542B">
                    <w:cr/>
                    <w:t>го бюджета, передаваемых в бюджет ГО г. Бор</w:t>
                  </w: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r w:rsidRPr="0036542B">
                    <w:t xml:space="preserve">(3) расходы за счет </w:t>
                  </w:r>
                </w:p>
                <w:p w:rsidR="00787E60" w:rsidRPr="0036542B" w:rsidRDefault="00787E60" w:rsidP="00B92E6D">
                  <w:r w:rsidRPr="0036542B">
                    <w:t>средств  федерального бюджета, передаваемых в бюджет ГО г. Бор</w:t>
                  </w: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r w:rsidRPr="0036542B">
                    <w:t xml:space="preserve">(4) прочие источники </w:t>
                  </w:r>
                </w:p>
                <w:p w:rsidR="00787E60" w:rsidRPr="0036542B" w:rsidRDefault="00787E60" w:rsidP="00B92E6D">
                  <w:r w:rsidRPr="0036542B">
                    <w:t>в том числе:</w:t>
                  </w: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787E60" w:rsidRPr="0036542B" w:rsidTr="00B92E6D">
              <w:trPr>
                <w:trHeight w:val="481"/>
              </w:trPr>
              <w:tc>
                <w:tcPr>
                  <w:tcW w:w="18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r w:rsidRPr="0036542B">
                    <w:t xml:space="preserve">Средства родительской платы за </w:t>
                  </w:r>
                  <w:proofErr w:type="spellStart"/>
                  <w:r w:rsidRPr="0036542B">
                    <w:t>прис</w:t>
                  </w:r>
                  <w:proofErr w:type="spellEnd"/>
                  <w:r w:rsidRPr="0036542B">
                    <w:cr/>
                  </w:r>
                  <w:proofErr w:type="spellStart"/>
                  <w:proofErr w:type="gramStart"/>
                  <w:r w:rsidRPr="0036542B">
                    <w:t>отр</w:t>
                  </w:r>
                  <w:proofErr w:type="spellEnd"/>
                  <w:r w:rsidRPr="0036542B">
                    <w:t xml:space="preserve"> и</w:t>
                  </w:r>
                  <w:proofErr w:type="gramEnd"/>
                  <w:r w:rsidRPr="0036542B">
                    <w:t xml:space="preserve"> уход</w:t>
                  </w: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4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r w:rsidRPr="0036542B">
                    <w:t>Средства от иной, приносящей доход деятельности</w:t>
                  </w:r>
                </w:p>
              </w:tc>
              <w:tc>
                <w:tcPr>
                  <w:tcW w:w="4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4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87E60" w:rsidRDefault="00787E60" w:rsidP="00B92E6D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787E60" w:rsidRPr="0036542B" w:rsidTr="00B92E6D">
              <w:tc>
                <w:tcPr>
                  <w:tcW w:w="18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  <w:r w:rsidRPr="0036542B">
                    <w:rPr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93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bCs/>
                      <w:spacing w:val="-5"/>
                      <w:sz w:val="28"/>
                      <w:szCs w:val="28"/>
                    </w:rPr>
                  </w:pPr>
                  <w:r w:rsidRPr="0036542B">
                    <w:rPr>
                      <w:b/>
                      <w:sz w:val="28"/>
                      <w:szCs w:val="28"/>
                    </w:rPr>
                    <w:t>Индикаторы достижения цели  и показатели  непосредственных результатов Программы</w:t>
                  </w:r>
                </w:p>
              </w:tc>
              <w:tc>
                <w:tcPr>
                  <w:tcW w:w="3878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jc w:val="center"/>
                    <w:rPr>
                      <w:b/>
                      <w:bCs/>
                      <w:spacing w:val="-5"/>
                      <w:sz w:val="28"/>
                      <w:szCs w:val="28"/>
                    </w:rPr>
                  </w:pPr>
                  <w:r w:rsidRPr="0036542B">
                    <w:rPr>
                      <w:b/>
                      <w:bCs/>
                      <w:spacing w:val="-5"/>
                      <w:sz w:val="28"/>
                      <w:szCs w:val="28"/>
                    </w:rPr>
                    <w:t>Индикаторы цели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878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36542B" w:rsidRDefault="00787E60" w:rsidP="00787E60">
                  <w:pPr>
                    <w:numPr>
                      <w:ilvl w:val="0"/>
                      <w:numId w:val="4"/>
                    </w:numPr>
                    <w:ind w:left="366" w:hanging="6"/>
                  </w:pPr>
                  <w:proofErr w:type="gramStart"/>
                  <w:r w:rsidRPr="0036542B">
                    <w:t>Доступность дошкольного образования (определяется как отношение численности детей в  возрасте от  3 до  7 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стоящих в очереди на получение в текущем году дошкольного образования.) - 100%;</w:t>
                  </w:r>
                  <w:proofErr w:type="gramEnd"/>
                </w:p>
                <w:p w:rsidR="00787E60" w:rsidRPr="0036542B" w:rsidRDefault="00787E60" w:rsidP="00B92E6D">
                  <w:pPr>
                    <w:ind w:left="720"/>
                  </w:pP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878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36542B" w:rsidRDefault="00787E60" w:rsidP="00787E60">
                  <w:pPr>
                    <w:numPr>
                      <w:ilvl w:val="0"/>
                      <w:numId w:val="4"/>
                    </w:numPr>
                  </w:pPr>
                  <w:r w:rsidRPr="0036542B">
                    <w:t>Охват детей, не имеющих медицинских противопоказаний, получающих качественное и общедоступное начальное и основное общее образование - 100%.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878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36542B" w:rsidRDefault="00787E60" w:rsidP="00787E60">
                  <w:pPr>
                    <w:numPr>
                      <w:ilvl w:val="0"/>
                      <w:numId w:val="4"/>
                    </w:numPr>
                  </w:pPr>
                  <w:r w:rsidRPr="0036542B">
                    <w:t>Охват</w:t>
                  </w:r>
                  <w:r>
                    <w:t xml:space="preserve"> детей в возрасте 5-18 лет прогр</w:t>
                  </w:r>
                  <w:r w:rsidRPr="0036542B">
                    <w:t>аммами дополнительного образования (удельный вес численности детей, получающих услуги дополнительного образования в учреждениях отрасли, в общей численности детей в возрасте 5-18 лет)  - 85%.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878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36542B" w:rsidRDefault="00787E60" w:rsidP="00787E60">
                  <w:pPr>
                    <w:numPr>
                      <w:ilvl w:val="0"/>
                      <w:numId w:val="4"/>
                    </w:numPr>
                  </w:pPr>
                  <w:r w:rsidRPr="0036542B">
                    <w:t xml:space="preserve">Доля готовности </w:t>
                  </w:r>
                  <w:proofErr w:type="spellStart"/>
                  <w:r>
                    <w:t>МАОУ</w:t>
                  </w:r>
                  <w:r w:rsidRPr="0036542B">
                    <w:t>к</w:t>
                  </w:r>
                  <w:proofErr w:type="spellEnd"/>
                  <w:r w:rsidRPr="0036542B">
                    <w:t xml:space="preserve"> началу учебного года - 100%.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878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36542B" w:rsidRDefault="00787E60" w:rsidP="00787E60">
                  <w:pPr>
                    <w:numPr>
                      <w:ilvl w:val="0"/>
                      <w:numId w:val="4"/>
                    </w:numPr>
                  </w:pPr>
                  <w:r w:rsidRPr="0036542B">
                    <w:t>Удельны</w:t>
                  </w:r>
                  <w:r>
                    <w:t>й</w:t>
                  </w:r>
                  <w:r w:rsidRPr="0036542B">
                    <w:cr/>
                    <w:t xml:space="preserve"> вес числа образовательных организаций, обеспечивающих предоставление нормативно закрепленного перечня сведений о своей деятельности на официальных сайтах, в общем числе образовательных организаций - 100%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878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87E60" w:rsidRPr="0036542B" w:rsidRDefault="00787E60" w:rsidP="00787E60">
                  <w:pPr>
                    <w:numPr>
                      <w:ilvl w:val="0"/>
                      <w:numId w:val="4"/>
                    </w:numPr>
                  </w:pPr>
                  <w:r w:rsidRPr="0036542B">
                    <w:t>Доля образовательных организаций, в которых не требуется капитальный ремонт кровли, в общем количестве образовательных орг</w:t>
                  </w:r>
                  <w:r>
                    <w:t>анизаций  к 2023</w:t>
                  </w:r>
                  <w:r w:rsidRPr="0036542B">
                    <w:t xml:space="preserve"> году составит - </w:t>
                  </w:r>
                  <w:r>
                    <w:t>35</w:t>
                  </w:r>
                  <w:r w:rsidRPr="0036542B">
                    <w:t>%.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878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87E60" w:rsidRPr="0036542B" w:rsidRDefault="00787E60" w:rsidP="00787E60">
                  <w:pPr>
                    <w:numPr>
                      <w:ilvl w:val="0"/>
                      <w:numId w:val="4"/>
                    </w:numPr>
                  </w:pPr>
                  <w:r w:rsidRPr="00447700">
                    <w:t xml:space="preserve">Доля молодежи, участвующей в </w:t>
                  </w:r>
                  <w:proofErr w:type="gramStart"/>
                  <w:r w:rsidRPr="00447700">
                    <w:t>молодежных проектах, предлагаемых региональными органами и органами местного  самоуправления по работе с м</w:t>
                  </w:r>
                  <w:r>
                    <w:t>олодежью  к 2023</w:t>
                  </w:r>
                  <w:r w:rsidRPr="00447700">
                    <w:t xml:space="preserve"> году составит</w:t>
                  </w:r>
                  <w:proofErr w:type="gramEnd"/>
                  <w:r w:rsidRPr="00447700">
                    <w:t xml:space="preserve"> - 37%.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878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87E60" w:rsidRPr="0036542B" w:rsidRDefault="00787E60" w:rsidP="00787E60">
                  <w:pPr>
                    <w:numPr>
                      <w:ilvl w:val="0"/>
                      <w:numId w:val="4"/>
                    </w:numPr>
                  </w:pPr>
                  <w:r w:rsidRPr="0036542B">
                    <w:t>Доля молодых людей, вовлеченных в реализацию мероприятий по направлениям государственной молодежной политики. В общей числе</w:t>
                  </w:r>
                  <w:r>
                    <w:t xml:space="preserve">нности  молодежи </w:t>
                  </w:r>
                  <w:proofErr w:type="spellStart"/>
                  <w:r>
                    <w:t>го.г</w:t>
                  </w:r>
                  <w:proofErr w:type="gramStart"/>
                  <w:r>
                    <w:t>.Б</w:t>
                  </w:r>
                  <w:proofErr w:type="gramEnd"/>
                  <w:r>
                    <w:t>ор</w:t>
                  </w:r>
                  <w:proofErr w:type="spellEnd"/>
                  <w:r>
                    <w:t xml:space="preserve"> к 2023</w:t>
                  </w:r>
                  <w:r w:rsidRPr="0036542B">
                    <w:t xml:space="preserve"> году составит 37%</w:t>
                  </w:r>
                </w:p>
                <w:p w:rsidR="00787E60" w:rsidRPr="0036542B" w:rsidRDefault="00787E60" w:rsidP="00B92E6D">
                  <w:pPr>
                    <w:ind w:left="720"/>
                  </w:pP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878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87E60" w:rsidRPr="0036542B" w:rsidRDefault="00787E60" w:rsidP="00787E60">
                  <w:pPr>
                    <w:numPr>
                      <w:ilvl w:val="0"/>
                      <w:numId w:val="4"/>
                    </w:numPr>
                  </w:pPr>
                  <w:r w:rsidRPr="0036542B">
                    <w:t xml:space="preserve"> Число несовершеннолетних, обеспеченных време</w:t>
                  </w:r>
                  <w:r>
                    <w:t>нной трудовой занятостью, к 2023</w:t>
                  </w:r>
                  <w:r w:rsidRPr="0036542B">
                    <w:t xml:space="preserve"> году составит 100% от количества подростков, принявших участие в проекте в 2019 году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878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A25E64" w:rsidRDefault="00787E60" w:rsidP="00B92E6D">
                  <w:pPr>
                    <w:ind w:left="69"/>
                    <w:jc w:val="center"/>
                    <w:rPr>
                      <w:b/>
                    </w:rPr>
                  </w:pPr>
                  <w:r w:rsidRPr="00A25E64">
                    <w:rPr>
                      <w:b/>
                    </w:rPr>
                    <w:t>Показатели непосредственных результатов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878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87E60" w:rsidRPr="001444F0" w:rsidRDefault="00787E60" w:rsidP="00787E60">
                  <w:pPr>
                    <w:numPr>
                      <w:ilvl w:val="0"/>
                      <w:numId w:val="3"/>
                    </w:numPr>
                    <w:rPr>
                      <w:shd w:val="clear" w:color="auto" w:fill="FFFF00"/>
                    </w:rPr>
                  </w:pPr>
                  <w:r>
                    <w:t xml:space="preserve">Обеспечить выполнения освоения субсидии, выделяемой муниципальным учреждениям дошкольного образования на финансовое обеспечение выполнения муниципального задания </w:t>
                  </w:r>
                  <w:r w:rsidRPr="001444F0">
                    <w:t>оказанию муниципальных услуг - 100 %.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878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A25E64" w:rsidRDefault="00787E60" w:rsidP="00787E60">
                  <w:pPr>
                    <w:numPr>
                      <w:ilvl w:val="0"/>
                      <w:numId w:val="3"/>
                    </w:numPr>
                  </w:pPr>
                  <w:proofErr w:type="gramStart"/>
                  <w:r w:rsidRPr="00A25E64">
                    <w:t xml:space="preserve">Доступность дошкольного образования (определяется как отношение численности детей в  возрасте от  3 до  7 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стоящих в очереди на получение в текущем году дошкольного образования.) - </w:t>
                  </w:r>
                  <w:r w:rsidRPr="00A25E64">
                    <w:lastRenderedPageBreak/>
                    <w:t xml:space="preserve">100%;      </w:t>
                  </w:r>
                  <w:proofErr w:type="gramEnd"/>
                </w:p>
                <w:p w:rsidR="00787E60" w:rsidRPr="00A25E64" w:rsidRDefault="00787E60" w:rsidP="00B92E6D">
                  <w:pPr>
                    <w:ind w:left="375"/>
                  </w:pP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878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36542B" w:rsidRDefault="00787E60" w:rsidP="00787E60">
                  <w:pPr>
                    <w:numPr>
                      <w:ilvl w:val="0"/>
                      <w:numId w:val="3"/>
                    </w:numPr>
                  </w:pPr>
                  <w:r w:rsidRPr="0036542B">
                    <w:t>Доля детей-инвалидов в возрасте от 1,5года до 7 лет, охваченных дошкольным образованием, в общей численности детей-инвалидов т</w:t>
                  </w:r>
                  <w:r>
                    <w:t xml:space="preserve">акого возраста </w:t>
                  </w:r>
                  <w:proofErr w:type="gramStart"/>
                  <w:r>
                    <w:t>составляет к 2023</w:t>
                  </w:r>
                  <w:r w:rsidRPr="0036542B">
                    <w:t xml:space="preserve"> году составит</w:t>
                  </w:r>
                  <w:proofErr w:type="gramEnd"/>
                  <w:r w:rsidRPr="0036542B">
                    <w:t xml:space="preserve"> </w:t>
                  </w:r>
                  <w:r>
                    <w:t>–</w:t>
                  </w:r>
                  <w:r w:rsidRPr="0036542B">
                    <w:t xml:space="preserve"> </w:t>
                  </w:r>
                  <w:r>
                    <w:t xml:space="preserve">86 </w:t>
                  </w:r>
                  <w:r w:rsidRPr="0036542B">
                    <w:t>%.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878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36542B" w:rsidRDefault="00787E60" w:rsidP="00787E60">
                  <w:pPr>
                    <w:numPr>
                      <w:ilvl w:val="0"/>
                      <w:numId w:val="3"/>
                    </w:numPr>
                  </w:pPr>
                  <w:r w:rsidRPr="0036542B">
                    <w:t>Количество образовательных учреждений</w:t>
                  </w:r>
                  <w:proofErr w:type="gramStart"/>
                  <w:r w:rsidRPr="0036542B">
                    <w:t>.</w:t>
                  </w:r>
                  <w:proofErr w:type="gramEnd"/>
                  <w:r w:rsidRPr="0036542B">
                    <w:t xml:space="preserve"> </w:t>
                  </w:r>
                  <w:proofErr w:type="gramStart"/>
                  <w:r w:rsidRPr="0036542B">
                    <w:t>в</w:t>
                  </w:r>
                  <w:proofErr w:type="gramEnd"/>
                  <w:r w:rsidRPr="0036542B">
                    <w:t xml:space="preserve">недряющих </w:t>
                  </w:r>
                  <w:proofErr w:type="spellStart"/>
                  <w:r w:rsidRPr="0036542B">
                    <w:t>инновационны</w:t>
                  </w:r>
                  <w:proofErr w:type="spellEnd"/>
                  <w:r w:rsidRPr="0036542B">
                    <w:cr/>
                    <w:t xml:space="preserve"> образовательные программы в учреждениях  дошкольного образования  не менее 1 ежегодно.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878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87E60" w:rsidRPr="0036542B" w:rsidRDefault="00787E60" w:rsidP="00787E60">
                  <w:pPr>
                    <w:numPr>
                      <w:ilvl w:val="0"/>
                      <w:numId w:val="3"/>
                    </w:numPr>
                  </w:pPr>
                  <w:r w:rsidRPr="0036542B">
                    <w:t>Обеспечение выполнения освоения субсидии, выделяемой общеобразовательным  муниципальным учреждениям на финансовое обеспечение выполнения муниципального задания по о</w:t>
                  </w:r>
                  <w:r>
                    <w:t>бразова</w:t>
                  </w:r>
                  <w:r w:rsidRPr="0036542B">
                    <w:t>нию муниципальных услуг - 100 %.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878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36542B" w:rsidRDefault="00787E60" w:rsidP="00787E60">
                  <w:pPr>
                    <w:numPr>
                      <w:ilvl w:val="0"/>
                      <w:numId w:val="3"/>
                    </w:numPr>
                  </w:pPr>
                  <w:r w:rsidRPr="0036542B">
                    <w:t>Отношение средней заработной платы педагогических работников общеобразовательных организаций к средней заработной плате в экономике региона сохранится на уровне - 100%;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878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36542B" w:rsidRDefault="00787E60" w:rsidP="00787E60">
                  <w:pPr>
                    <w:numPr>
                      <w:ilvl w:val="0"/>
                      <w:numId w:val="3"/>
                    </w:numPr>
                  </w:pPr>
                  <w:r w:rsidRPr="0036542B">
                    <w:t xml:space="preserve">Доля детей инвалидов, которым </w:t>
                  </w:r>
                  <w:proofErr w:type="gramStart"/>
                  <w:r w:rsidRPr="0036542B">
                    <w:t>созданы</w:t>
                  </w:r>
                  <w:proofErr w:type="gramEnd"/>
                  <w:r w:rsidRPr="0036542B">
                    <w:t xml:space="preserve"> </w:t>
                  </w:r>
                  <w:proofErr w:type="spellStart"/>
                  <w:r w:rsidRPr="0036542B">
                    <w:t>услови</w:t>
                  </w:r>
                  <w:proofErr w:type="spellEnd"/>
                  <w:r w:rsidRPr="0036542B">
                    <w:cr/>
                    <w:t xml:space="preserve"> для получения качественного начального, общего, основного общего, среднего общего образования, в общей численности детей- инвалидов школьного возраста - 98 %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878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36542B" w:rsidRDefault="00787E60" w:rsidP="00787E60">
                  <w:pPr>
                    <w:numPr>
                      <w:ilvl w:val="0"/>
                      <w:numId w:val="3"/>
                    </w:numPr>
                  </w:pPr>
                  <w:r w:rsidRPr="0036542B">
                    <w:t>Количество образовательных учреждений</w:t>
                  </w:r>
                  <w:proofErr w:type="gramStart"/>
                  <w:r w:rsidRPr="0036542B">
                    <w:t>.</w:t>
                  </w:r>
                  <w:proofErr w:type="gramEnd"/>
                  <w:r w:rsidRPr="0036542B">
                    <w:t xml:space="preserve"> </w:t>
                  </w:r>
                  <w:proofErr w:type="gramStart"/>
                  <w:r w:rsidRPr="0036542B">
                    <w:t>в</w:t>
                  </w:r>
                  <w:proofErr w:type="gramEnd"/>
                  <w:r w:rsidRPr="0036542B">
                    <w:t>недряющих инновационны</w:t>
                  </w:r>
                  <w:r>
                    <w:t>е образовательные программы в об</w:t>
                  </w:r>
                  <w:r w:rsidRPr="0036542B">
                    <w:t>ще</w:t>
                  </w:r>
                  <w:r>
                    <w:t>о</w:t>
                  </w:r>
                  <w:r w:rsidRPr="0036542B">
                    <w:t>бразовательных учреждениях  не менее 1 ежегодно.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878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87E60" w:rsidRPr="0036542B" w:rsidRDefault="00787E60" w:rsidP="00787E60">
                  <w:pPr>
                    <w:numPr>
                      <w:ilvl w:val="0"/>
                      <w:numId w:val="3"/>
                    </w:numPr>
                  </w:pPr>
                  <w:r w:rsidRPr="0036542B">
                    <w:t xml:space="preserve">Обеспечение выполнения освоения субсидии, выделяемой муниципальным учреждениям дополнительного образования на финансовое обеспечение выполнения муниципального задания по оказанию муниципальных услуг </w:t>
                  </w:r>
                  <w:r w:rsidRPr="0036542B">
                    <w:cr/>
                    <w:t xml:space="preserve"> </w:t>
                  </w:r>
                  <w:r w:rsidRPr="0036542B">
                    <w:cr/>
                  </w:r>
                  <w:r>
                    <w:t>1</w:t>
                  </w:r>
                  <w:r w:rsidRPr="0036542B">
                    <w:t>00 %.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878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87E60" w:rsidRPr="0036542B" w:rsidRDefault="00787E60" w:rsidP="00787E60">
                  <w:pPr>
                    <w:numPr>
                      <w:ilvl w:val="0"/>
                      <w:numId w:val="3"/>
                    </w:numPr>
                  </w:pPr>
                  <w:r w:rsidRPr="0036542B">
                    <w:t xml:space="preserve">Охват детей в возрасте от 5 до 18 </w:t>
                  </w:r>
                  <w:proofErr w:type="gramStart"/>
                  <w:r w:rsidRPr="0036542B">
                    <w:t>лет, имеющих право на получение дополнительного образования в рамках системы персонифиц</w:t>
                  </w:r>
                  <w:r>
                    <w:t>ированного финансирования к 2023 году составит</w:t>
                  </w:r>
                  <w:proofErr w:type="gramEnd"/>
                  <w:r>
                    <w:t xml:space="preserve">  27</w:t>
                  </w:r>
                  <w:r w:rsidRPr="0036542B">
                    <w:t>%.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878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36542B" w:rsidRDefault="00787E60" w:rsidP="00787E60">
                  <w:pPr>
                    <w:numPr>
                      <w:ilvl w:val="0"/>
                      <w:numId w:val="3"/>
                    </w:numPr>
                  </w:pPr>
                  <w:r w:rsidRPr="0036542B">
                    <w:t>Охват детей в возрасте 5-18 лет программами дополнительного образования</w:t>
                  </w:r>
                  <w:r w:rsidRPr="0036542B">
                    <w:cr/>
                    <w:t>(удельный вес численности детей, получающих услуги дополнительного образования в учреждениях отрасли, в общей численности детей в возрасте 5-18 лет) - 85%;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878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36542B" w:rsidRDefault="00787E60" w:rsidP="00787E60">
                  <w:pPr>
                    <w:numPr>
                      <w:ilvl w:val="0"/>
                      <w:numId w:val="3"/>
                    </w:numPr>
                  </w:pPr>
                  <w:r w:rsidRPr="0036542B">
                    <w:t xml:space="preserve">Охват организованными формами отдыха и оздоровления будет сохранен на уровне  99% </w:t>
                  </w:r>
                  <w:proofErr w:type="gramStart"/>
                  <w:r w:rsidRPr="0036542B">
                    <w:t>от</w:t>
                  </w:r>
                  <w:proofErr w:type="gramEnd"/>
                  <w:r w:rsidRPr="0036542B">
                    <w:t xml:space="preserve"> численность</w:t>
                  </w:r>
                  <w:r w:rsidRPr="0036542B">
                    <w:cr/>
                    <w:t xml:space="preserve"> детей школьного возраста;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878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36542B" w:rsidRDefault="00787E60" w:rsidP="00787E60">
                  <w:pPr>
                    <w:numPr>
                      <w:ilvl w:val="0"/>
                      <w:numId w:val="3"/>
                    </w:numPr>
                  </w:pPr>
                  <w:r w:rsidRPr="0036542B">
                    <w:t>Доля оздоровленных детей общеобразовательных организаций городского округа город Бор - 97,3%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878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36542B" w:rsidRDefault="00787E60" w:rsidP="00787E60">
                  <w:pPr>
                    <w:numPr>
                      <w:ilvl w:val="0"/>
                      <w:numId w:val="3"/>
                    </w:numPr>
                  </w:pPr>
                  <w:r w:rsidRPr="0036542B">
                    <w:t>Доля ОУ, подведомственных Управлению образования и молодежной политики, прошедших независимую оценку качества образования за 3 го</w:t>
                  </w:r>
                  <w:r w:rsidRPr="0036542B">
                    <w:cr/>
                    <w:t>а - 100%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878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36542B" w:rsidRDefault="00787E60" w:rsidP="00787E60">
                  <w:pPr>
                    <w:numPr>
                      <w:ilvl w:val="0"/>
                      <w:numId w:val="3"/>
                    </w:numPr>
                  </w:pPr>
                  <w:r w:rsidRPr="0036542B">
                    <w:t xml:space="preserve">Доля готовности </w:t>
                  </w:r>
                  <w:proofErr w:type="spellStart"/>
                  <w:r>
                    <w:t>МАОУ</w:t>
                  </w:r>
                  <w:r w:rsidRPr="0036542B">
                    <w:t>к</w:t>
                  </w:r>
                  <w:proofErr w:type="spellEnd"/>
                  <w:r w:rsidRPr="0036542B">
                    <w:t xml:space="preserve"> началу учебного года сохранится  100%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878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87E60" w:rsidRPr="0036542B" w:rsidRDefault="00787E60" w:rsidP="00787E60">
                  <w:pPr>
                    <w:numPr>
                      <w:ilvl w:val="0"/>
                      <w:numId w:val="3"/>
                    </w:numPr>
                  </w:pPr>
                  <w:r w:rsidRPr="0036542B">
                    <w:t>Удельный вес численности педагогических работников в возрасте до 35 лет в общей численности педагогических работников общеоб</w:t>
                  </w:r>
                  <w:r>
                    <w:t>разовательных организаций к 2023 году составит -27</w:t>
                  </w:r>
                  <w:r w:rsidRPr="0036542B">
                    <w:t>%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878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87E60" w:rsidRPr="0036542B" w:rsidRDefault="00787E60" w:rsidP="00787E60">
                  <w:pPr>
                    <w:numPr>
                      <w:ilvl w:val="0"/>
                      <w:numId w:val="3"/>
                    </w:numPr>
                  </w:pPr>
                  <w:r w:rsidRPr="0036542B">
                    <w:t>Освоение финансирования на обеспечение функций муниципальных органов сфере образования  100 %.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878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36542B" w:rsidRDefault="00787E60" w:rsidP="00787E60">
                  <w:pPr>
                    <w:numPr>
                      <w:ilvl w:val="0"/>
                      <w:numId w:val="3"/>
                    </w:numPr>
                  </w:pPr>
                  <w:r w:rsidRPr="0036542B">
                    <w:t>Удельный вес числа образовательных организаций, обеспечивающих предоставление нормативно закрепленного перечня сведений о своей деятельности на официальных сайтах,</w:t>
                  </w:r>
                  <w:r w:rsidRPr="0036542B">
                    <w:cr/>
                    <w:t>в общем числе образовательных организаций сохранится на уровне 100%;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878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36542B" w:rsidRDefault="00787E60" w:rsidP="00787E60">
                  <w:pPr>
                    <w:numPr>
                      <w:ilvl w:val="0"/>
                      <w:numId w:val="3"/>
                    </w:numPr>
                  </w:pPr>
                  <w:r w:rsidRPr="0036542B">
                    <w:t>Доля аттестованных руководящих и педагогических работников в общей численности руководящих и педагогических работников, подлежащих аттестации, увеличится до 100%;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878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87E60" w:rsidRPr="0036542B" w:rsidRDefault="00787E60" w:rsidP="00787E60">
                  <w:pPr>
                    <w:numPr>
                      <w:ilvl w:val="0"/>
                      <w:numId w:val="3"/>
                    </w:numPr>
                  </w:pPr>
                  <w:r w:rsidRPr="0036542B">
                    <w:t>Доля  детей-сирот</w:t>
                  </w:r>
                  <w:r w:rsidRPr="0036542B">
                    <w:cr/>
                    <w:t>и детей, оставшихся без попечения родителей воспиты</w:t>
                  </w:r>
                  <w:r>
                    <w:t>вающихся в семьях г</w:t>
                  </w:r>
                  <w:proofErr w:type="gramStart"/>
                  <w:r>
                    <w:t>.Б</w:t>
                  </w:r>
                  <w:proofErr w:type="gramEnd"/>
                  <w:r>
                    <w:t>ор - к 2023</w:t>
                  </w:r>
                  <w:r w:rsidRPr="0036542B">
                    <w:t xml:space="preserve"> году составит – 100%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878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87E60" w:rsidRPr="0036542B" w:rsidRDefault="00787E60" w:rsidP="00787E60">
                  <w:pPr>
                    <w:numPr>
                      <w:ilvl w:val="0"/>
                      <w:numId w:val="3"/>
                    </w:numPr>
                  </w:pPr>
                  <w:r w:rsidRPr="0036542B">
                    <w:t>Количество объектов, в  которых проведен капитальный ремонт кровли, в общем количестве объектов, требующих капитального ремо</w:t>
                  </w:r>
                  <w:r>
                    <w:t>нта кровли -14 учреждений  к 2023</w:t>
                  </w:r>
                  <w:r w:rsidRPr="0036542B">
                    <w:t xml:space="preserve"> году.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878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87E60" w:rsidRPr="0036542B" w:rsidRDefault="00787E60" w:rsidP="00787E60">
                  <w:pPr>
                    <w:numPr>
                      <w:ilvl w:val="0"/>
                      <w:numId w:val="3"/>
                    </w:numPr>
                  </w:pPr>
                  <w:r w:rsidRPr="0036542B">
                    <w:t>Количество объектов, в  которых проведен капитальный ремонт не менее 1 учреждения ежегодно.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878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87E60" w:rsidRPr="0036542B" w:rsidRDefault="00787E60" w:rsidP="00787E60">
                  <w:pPr>
                    <w:numPr>
                      <w:ilvl w:val="0"/>
                      <w:numId w:val="3"/>
                    </w:numPr>
                  </w:pPr>
                  <w:r w:rsidRPr="0036542B">
                    <w:t xml:space="preserve">Проведение ремонтных работ в целях обеспечения безопасности жизнедеятельности в муниципальных образовательных организациях в рамках </w:t>
                  </w:r>
                  <w:proofErr w:type="spellStart"/>
                  <w:r w:rsidRPr="0036542B">
                    <w:t>подготовк</w:t>
                  </w:r>
                  <w:proofErr w:type="spellEnd"/>
                  <w:r w:rsidRPr="0036542B">
                    <w:cr/>
                    <w:t xml:space="preserve"> к новому учебному году не менее 1 учреждения ежегодно.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878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787E60" w:rsidRPr="0036542B" w:rsidRDefault="00787E60" w:rsidP="00787E60">
                  <w:pPr>
                    <w:numPr>
                      <w:ilvl w:val="0"/>
                      <w:numId w:val="3"/>
                    </w:numPr>
                  </w:pPr>
                  <w:r w:rsidRPr="0036542B">
                    <w:t>Количество мероприятий и проектов, предлагаемых региональными органами и органами местного самоуправления по работе с молодежью в которых примут участи</w:t>
                  </w:r>
                  <w:r>
                    <w:t>е молодые люди го г</w:t>
                  </w:r>
                  <w:proofErr w:type="gramStart"/>
                  <w:r>
                    <w:t>.Б</w:t>
                  </w:r>
                  <w:proofErr w:type="gramEnd"/>
                  <w:r>
                    <w:t>ор,  к 2023</w:t>
                  </w:r>
                  <w:r w:rsidRPr="0036542B">
                    <w:t xml:space="preserve"> </w:t>
                  </w:r>
                  <w:r>
                    <w:t xml:space="preserve">году не менее 9 </w:t>
                  </w:r>
                  <w:r w:rsidRPr="0036542B">
                    <w:t xml:space="preserve"> штук</w:t>
                  </w:r>
                  <w:r>
                    <w:t xml:space="preserve"> ежегодно</w:t>
                  </w:r>
                </w:p>
              </w:tc>
            </w:tr>
            <w:tr w:rsidR="00787E60" w:rsidRPr="0036542B" w:rsidTr="00B92E6D">
              <w:trPr>
                <w:trHeight w:val="774"/>
              </w:trPr>
              <w:tc>
                <w:tcPr>
                  <w:tcW w:w="1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878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87E60" w:rsidRPr="0036542B" w:rsidRDefault="00787E60" w:rsidP="00787E60">
                  <w:pPr>
                    <w:numPr>
                      <w:ilvl w:val="0"/>
                      <w:numId w:val="3"/>
                    </w:numPr>
                  </w:pPr>
                  <w:r w:rsidRPr="0036542B">
                    <w:t>Число подростков принявших участие в деятельности пр</w:t>
                  </w:r>
                  <w:r>
                    <w:t>оекта «Дворовая практика» к 2023</w:t>
                  </w:r>
                  <w:r w:rsidRPr="0036542B">
                    <w:t xml:space="preserve"> году составит не менее 400 человек</w:t>
                  </w:r>
                </w:p>
              </w:tc>
            </w:tr>
            <w:tr w:rsidR="00787E60" w:rsidRPr="0036542B" w:rsidTr="00B92E6D">
              <w:tc>
                <w:tcPr>
                  <w:tcW w:w="18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87E60" w:rsidRPr="0036542B" w:rsidRDefault="00787E60" w:rsidP="00B92E6D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93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87E60" w:rsidRPr="0036542B" w:rsidRDefault="00787E60" w:rsidP="00B92E6D">
                  <w:pPr>
                    <w:tabs>
                      <w:tab w:val="left" w:pos="367"/>
                    </w:tabs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878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87E60" w:rsidRPr="0036542B" w:rsidRDefault="00787E60" w:rsidP="00787E60">
                  <w:pPr>
                    <w:numPr>
                      <w:ilvl w:val="0"/>
                      <w:numId w:val="3"/>
                    </w:numPr>
                  </w:pPr>
                  <w:r w:rsidRPr="0036542B">
                    <w:t>Число несовершеннолетних, обеспеченных временной трудовой занятостью сохранится на уровне 444 человека</w:t>
                  </w:r>
                  <w:r>
                    <w:t xml:space="preserve"> ежегодно</w:t>
                  </w:r>
                </w:p>
              </w:tc>
            </w:tr>
          </w:tbl>
          <w:p w:rsidR="00787E60" w:rsidRPr="0036542B" w:rsidRDefault="00787E60" w:rsidP="00B92E6D">
            <w:pPr>
              <w:spacing w:after="120" w:line="360" w:lineRule="auto"/>
              <w:jc w:val="center"/>
              <w:outlineLvl w:val="0"/>
              <w:rPr>
                <w:bCs/>
                <w:kern w:val="36"/>
                <w:sz w:val="28"/>
                <w:szCs w:val="28"/>
              </w:rPr>
            </w:pPr>
          </w:p>
          <w:p w:rsidR="00787E60" w:rsidRPr="0036542B" w:rsidRDefault="00787E60" w:rsidP="00B92E6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FA1374" w:rsidRDefault="00FA1374"/>
    <w:sectPr w:rsidR="00FA1374" w:rsidSect="00787E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81BDD"/>
    <w:multiLevelType w:val="hybridMultilevel"/>
    <w:tmpl w:val="26FA8AE6"/>
    <w:lvl w:ilvl="0" w:tplc="0BE6E862">
      <w:start w:val="1"/>
      <w:numFmt w:val="decimal"/>
      <w:lvlText w:val="%1."/>
      <w:lvlJc w:val="left"/>
      <w:pPr>
        <w:tabs>
          <w:tab w:val="num" w:pos="2119"/>
        </w:tabs>
        <w:ind w:left="2119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0124C7"/>
    <w:multiLevelType w:val="multilevel"/>
    <w:tmpl w:val="6F50D192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>
    <w:nsid w:val="38694BCB"/>
    <w:multiLevelType w:val="hybridMultilevel"/>
    <w:tmpl w:val="BDA26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291E01"/>
    <w:multiLevelType w:val="multilevel"/>
    <w:tmpl w:val="87B0FE8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68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87E60"/>
    <w:rsid w:val="004B0FD4"/>
    <w:rsid w:val="005F3D76"/>
    <w:rsid w:val="00787E60"/>
    <w:rsid w:val="00A6173A"/>
    <w:rsid w:val="00E2017C"/>
    <w:rsid w:val="00FA1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E6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2269</Words>
  <Characters>12939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2020-11-12T11:01:00Z</dcterms:created>
  <dcterms:modified xsi:type="dcterms:W3CDTF">2020-11-12T11:19:00Z</dcterms:modified>
</cp:coreProperties>
</file>